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jc w:val="center"/>
        <w:rPr>
          <w:rFonts w:hint="default" w:ascii="Calibri" w:hAnsi="Calibri" w:cs="Calibri"/>
          <w:b/>
          <w:sz w:val="28"/>
          <w:szCs w:val="28"/>
        </w:rPr>
      </w:pPr>
      <w:r>
        <w:rPr>
          <w:rFonts w:hint="default" w:ascii="Calibri" w:hAnsi="Calibri" w:cs="Calibri"/>
          <w:b/>
          <w:sz w:val="28"/>
          <w:szCs w:val="28"/>
        </w:rPr>
        <w:t>Έκθεση της Επιτροπής Κρατικών Βραβείων Λογοτεχνίας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jc w:val="both"/>
        <w:rPr>
          <w:rFonts w:hint="default" w:ascii="Calibri" w:hAnsi="Calibri" w:cs="Calibri"/>
          <w:sz w:val="28"/>
          <w:szCs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jc w:val="both"/>
        <w:rPr>
          <w:rFonts w:hint="default" w:ascii="Calibri" w:hAnsi="Calibri" w:cs="Calibri"/>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jc w:val="both"/>
        <w:rPr>
          <w:rFonts w:hint="default" w:ascii="Calibri" w:hAnsi="Calibri" w:cs="Calibri"/>
          <w:sz w:val="24"/>
          <w:szCs w:val="24"/>
        </w:rPr>
      </w:pPr>
      <w:r>
        <w:rPr>
          <w:rFonts w:hint="default" w:ascii="Calibri" w:hAnsi="Calibri" w:cs="Calibri"/>
          <w:sz w:val="24"/>
          <w:szCs w:val="24"/>
        </w:rPr>
        <w:t>Η Επιτροπή Απονομής Κρατικών Βραβείων Λογοτεχνίας, μαζί με τις βραχείες λίστες βιβλίων του 2017, καταθέτει τις απόψεις της σχετικά με τη λογοτεχνική παραγωγή του έτους 2017. Με συστηματική χαρτογράφηση των βιβλίων που εκδόθηκαν το 2017, χάρη στην πολύτιμη συνδρομή της Εθνικής Βιβλιοθήκης, που μας προμήθευσε καταλόγους ανά θεματική κατηγορία, και έθεσε στη διάθεσή μας χώρους ανάγνωσης και αντίτυπα βιβλίων, με συζητήσεις, αξιολογήσεις και μελέτη των υπό κρίση έργων, η Επιτροπή κατέληξε στις επιλογές της, με βάση τα κριτήρια που συζητήθηκαν διεξοδικά την προηγούμενη χρονιά και επαναδιατυπώθηκαν στην πρώτη συνεδρίασή της, τον Ιανουάριο 2019. Η συσσώρευση εμπειρίας και η ολοένα μεγαλύτερη εξοικείωση με όλες τις υπό βράβευση κατηγορίες βιβλίων δύο συνεχόμενων ετών και με διπλάσιο δείγμα έργων έδωσε στα μέλη της Επιτροπής το πλεονέκτημα της συγκριτικής θεώρησης.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Το μέγεθος της παραγωγής λογοτεχνικών βιβλίων παρέμεινε σημαντικό και το 2017. Στην ποίηση, διαπιστώσαμε ένα ευρύ φάσμα εκφραστικών τρόπων, ύφους, θεματικών και θεωρήσεων. Στη σύγχρονη ποιητική, οι </w:t>
      </w:r>
      <w:bookmarkStart w:id="0" w:name="_GoBack"/>
      <w:bookmarkEnd w:id="0"/>
      <w:r>
        <w:rPr>
          <w:rFonts w:hint="default" w:ascii="Calibri" w:hAnsi="Calibri" w:cs="Calibri"/>
          <w:sz w:val="24"/>
          <w:szCs w:val="24"/>
        </w:rPr>
        <w:t>ερμητικοί μονόλογοι παρουσιάζουν πλέον την  τάση να μεταλλάσσονται: ελευθερώνουν σιγά σιγά τη διαλογική δυναμική  τους και επιζητούν όλο και περισσότερο εξωστρεφή συνομιλία με τον</w:t>
      </w:r>
      <w:r>
        <w:rPr>
          <w:rFonts w:hint="default" w:ascii="Calibri" w:hAnsi="Calibri" w:cs="Calibri"/>
          <w:sz w:val="24"/>
          <w:szCs w:val="24"/>
          <w:lang w:val="el-GR"/>
        </w:rPr>
        <w:t xml:space="preserve"> </w:t>
      </w:r>
      <w:r>
        <w:rPr>
          <w:rFonts w:hint="default" w:ascii="Calibri" w:hAnsi="Calibri" w:cs="Calibri"/>
          <w:sz w:val="24"/>
          <w:szCs w:val="24"/>
        </w:rPr>
        <w:t xml:space="preserve">αναγνώστη, χάνοντας ενδεχομένως σε βάθος, αλλά κερδίζοντας σε  προσβασιμότητα.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ind w:firstLine="284"/>
        <w:jc w:val="both"/>
        <w:rPr>
          <w:rFonts w:hint="default" w:ascii="Calibri" w:hAnsi="Calibri" w:cs="Calibri"/>
          <w:sz w:val="24"/>
          <w:szCs w:val="24"/>
        </w:rPr>
      </w:pPr>
      <w:r>
        <w:rPr>
          <w:rFonts w:hint="default" w:ascii="Calibri" w:hAnsi="Calibri" w:cs="Calibri"/>
          <w:sz w:val="24"/>
          <w:szCs w:val="24"/>
        </w:rPr>
        <w:t>Τα μυθιστορήματα του 2017 υστερούν συνολικά σε ενδιαφέρον από τα βιβλία των υπόλοιπων κατηγοριών. Παρά την αναμφισβήτητη ποικιλομορφία, εντοπίσαμε έναν συντηρητισμό στη δομή, τη μορφή και τους εκφραστικούς τρόπους σε σχέση με τη μικρή φόρμα, που επανέρχεται δυναμικά.</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ind w:firstLine="284"/>
        <w:jc w:val="both"/>
        <w:rPr>
          <w:rFonts w:hint="default" w:ascii="Calibri" w:hAnsi="Calibri" w:cs="Calibri"/>
          <w:sz w:val="24"/>
          <w:szCs w:val="24"/>
        </w:rPr>
      </w:pPr>
      <w:r>
        <w:rPr>
          <w:rFonts w:hint="default" w:ascii="Calibri" w:hAnsi="Calibri" w:cs="Calibri"/>
          <w:sz w:val="24"/>
          <w:szCs w:val="24"/>
        </w:rPr>
        <w:t>Το διήγημα επικρατεί της νουβέλας και σε ποσότητα και σε ποιότητα, γι’ αυτό κέρδισε τις εντυπώσεις. Γενικά, κυριάρχησαν οι πιο παραδοσιακές μορφές έκφρασης με σχετικά λίγα τα παραδείγματα πειραματικής γραφής.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ind w:firstLine="284"/>
        <w:jc w:val="both"/>
        <w:rPr>
          <w:rFonts w:hint="default" w:ascii="Calibri" w:hAnsi="Calibri" w:cs="Calibri"/>
          <w:sz w:val="24"/>
          <w:szCs w:val="24"/>
        </w:rPr>
      </w:pPr>
      <w:r>
        <w:rPr>
          <w:rFonts w:hint="default" w:ascii="Calibri" w:hAnsi="Calibri" w:cs="Calibri"/>
          <w:sz w:val="24"/>
          <w:szCs w:val="24"/>
        </w:rPr>
        <w:t>Το δοκίμιο συνεχίζει την πολύ καλή πορεία που σημείωσε τα τελευταία χρόνια, με πληθώρα θεματικών, συναγωγών άρθρων της ίδιας θεματικής και αξιόλογων μελετών, τεκμηριωμένων και αφηγηματικά άρτιων. Παράλληλα, υποχώρησε σημαντικά η έκδοση βιβλίων παραδοσιακής λογοτεχνικής κριτικής.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Στη σύνθετη κατηγορία της μαρτυρίας–βιογραφίας–χρονικού–ταξιδιωτικής </w:t>
      </w:r>
      <w:r>
        <w:rPr>
          <w:rFonts w:hint="default" w:ascii="Calibri" w:hAnsi="Calibri" w:eastAsia="Times New Roman" w:cs="Calibri"/>
          <w:sz w:val="24"/>
          <w:szCs w:val="24"/>
          <w:lang w:eastAsia="de-DE"/>
        </w:rPr>
        <w:t>λογοτεχνίας</w:t>
      </w:r>
      <w:r>
        <w:rPr>
          <w:rFonts w:hint="default" w:ascii="Calibri" w:hAnsi="Calibri" w:cs="Calibri"/>
          <w:sz w:val="24"/>
          <w:szCs w:val="24"/>
        </w:rPr>
        <w:t xml:space="preserve"> συγκεντρώνονται κείμενα διαφορετικών κατηγοριών, με εντυπωσιακή άνοδο των βιογραφιών και σταδιακή καθιέρωση της μαρτυρίας ως καθ’ όλα ισότιμου είδους.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Τέλος, η Επιτροπή επιβεβαίωσε για δεύτερη χρονιά τη δυσκολία προσδιορισμού του ειδικού βραβείου. Επισήμανε επιπλέον ότι ο ηλικιακός περιορισμός που επιβάλλει ο ισχύων νόμος για τους πρωτοεμφανιζόμενους συγγραφείς δεν ευνοεί την ανάδειξη πραγματικά ταλαντούχων και ανερχόμενων λογοτεχνών. </w:t>
      </w:r>
    </w:p>
    <w:p>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Η Επιτροπή, αφού διαπίστωσε τα παραπάνω, κατέληξε στις  βραχείες λίστες που ανακοινώνονται μαζί με τις επιμέρους κρίσεις των εννέα μελών της για κάθε κατηγορία βιβλίων.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jc w:val="both"/>
        <w:rPr>
          <w:rFonts w:hint="default" w:ascii="Calibri" w:hAnsi="Calibri" w:eastAsia="Times New Roman" w:cs="Calibri"/>
          <w:bCs/>
          <w:sz w:val="24"/>
          <w:szCs w:val="24"/>
          <w:highlight w:val="yellow"/>
          <w:lang w:eastAsia="de-DE"/>
        </w:rPr>
      </w:pPr>
    </w:p>
    <w:p>
      <w:pPr>
        <w:spacing w:after="0" w:line="320" w:lineRule="exact"/>
        <w:jc w:val="both"/>
        <w:rPr>
          <w:rFonts w:hint="default" w:ascii="Calibri" w:hAnsi="Calibri" w:cs="Calibri"/>
          <w:spacing w:val="-4"/>
          <w:sz w:val="24"/>
          <w:szCs w:val="24"/>
        </w:rPr>
      </w:pPr>
    </w:p>
    <w:p>
      <w:pPr>
        <w:spacing w:after="0" w:line="320" w:lineRule="exact"/>
        <w:jc w:val="both"/>
        <w:rPr>
          <w:rFonts w:hint="default" w:ascii="Calibri" w:hAnsi="Calibri" w:cs="Calibri"/>
          <w:spacing w:val="-4"/>
          <w:sz w:val="24"/>
          <w:szCs w:val="24"/>
        </w:rPr>
      </w:pPr>
    </w:p>
    <w:p>
      <w:pPr>
        <w:spacing w:after="0" w:line="320" w:lineRule="exact"/>
        <w:jc w:val="center"/>
        <w:rPr>
          <w:rFonts w:hint="default" w:ascii="Calibri" w:hAnsi="Calibri" w:eastAsia="Times New Roman" w:cs="Calibri"/>
          <w:b/>
          <w:sz w:val="24"/>
          <w:szCs w:val="24"/>
          <w:lang w:eastAsia="el-GR"/>
        </w:rPr>
      </w:pPr>
      <w:r>
        <w:rPr>
          <w:rFonts w:hint="default" w:ascii="Calibri" w:hAnsi="Calibri" w:eastAsia="Times New Roman" w:cs="Calibri"/>
          <w:b/>
          <w:sz w:val="24"/>
          <w:szCs w:val="24"/>
          <w:lang w:eastAsia="el-GR"/>
        </w:rPr>
        <w:t>Χαρτογράφηση και αποτίμηση της λογοτεχνικής παραγωγής του 2017</w:t>
      </w:r>
    </w:p>
    <w:p>
      <w:pPr>
        <w:spacing w:after="0" w:line="320" w:lineRule="exact"/>
        <w:jc w:val="both"/>
        <w:rPr>
          <w:rFonts w:hint="default" w:ascii="Calibri" w:hAnsi="Calibri" w:cs="Calibri"/>
          <w:sz w:val="24"/>
          <w:szCs w:val="24"/>
        </w:rPr>
      </w:pPr>
    </w:p>
    <w:p>
      <w:pPr>
        <w:spacing w:after="0" w:line="320" w:lineRule="exact"/>
        <w:jc w:val="both"/>
        <w:rPr>
          <w:rFonts w:hint="default" w:ascii="Calibri" w:hAnsi="Calibri" w:cs="Calibri"/>
          <w:b/>
          <w:sz w:val="24"/>
          <w:szCs w:val="24"/>
        </w:rPr>
      </w:pPr>
      <w:r>
        <w:rPr>
          <w:rFonts w:hint="default" w:ascii="Calibri" w:hAnsi="Calibri" w:cs="Calibri"/>
          <w:b/>
          <w:sz w:val="24"/>
          <w:szCs w:val="24"/>
        </w:rPr>
        <w:t>Μαριλίζα Μητσού (Πρόεδρος)</w:t>
      </w:r>
    </w:p>
    <w:p>
      <w:pPr>
        <w:spacing w:after="0" w:line="320" w:lineRule="exact"/>
        <w:jc w:val="both"/>
        <w:rPr>
          <w:rFonts w:hint="default" w:ascii="Calibri" w:hAnsi="Calibri" w:cs="Calibri"/>
          <w:sz w:val="24"/>
          <w:szCs w:val="24"/>
        </w:rPr>
      </w:pPr>
      <w:r>
        <w:rPr>
          <w:rFonts w:hint="default" w:ascii="Calibri" w:hAnsi="Calibri" w:cs="Calibri"/>
          <w:sz w:val="24"/>
          <w:szCs w:val="24"/>
        </w:rPr>
        <w:t>Από τις πιο απλοϊκές και δύσκολα επαληθεύσιμες κοινωνιολογικές παρατηρήσεις, όσο δεν υπάρχουν οι σχετικές στατιστικές μελέτες, είναι ότι στον στίβο της λογοτεχνικής παραγωγής, ιδιαίτερα του μυθιστορήματος, μπαίνουν δυναμικά άνθρωποι όλων των επαγγελμάτων, των θεωρητικών και των εφαρμοσμένων επιστημών και τεχνών, από όλα τα μέρη του ελληνισμού και από πολύ διαφορετικές κοινωνικές κατηγορίες. Από αυτή την άποψη, η συμμετοχή στη συγγραφική δραστηριότητα ίσως γίνεται πιο δημοκρατική. Στις γενικές παρατηρήσεις ανήκει η διαπίστωση ότι η «ταραγμένη» δεκαετία του ’40 σε όλες πλέον τις εκφάνσεις της (ιστορία και καθημερινότητα της Κατοχής και της Αντίστασης, συμπεριλαμβανομένου του δοσιλογισμού, εκτόπιση και αφανισμός των ελλήνων Εβραίων, τραύματα του Εμφυλίου και της πρώτης μετεμφυλιακής εποχής, εξορία και υπερορία) θεματοποιείται σε όλα ανεξαιρέτως τα λογοτεχνικά είδη.</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Στην </w:t>
      </w:r>
      <w:r>
        <w:rPr>
          <w:rFonts w:hint="default" w:ascii="Calibri" w:hAnsi="Calibri" w:cs="Calibri"/>
          <w:b/>
          <w:sz w:val="24"/>
          <w:szCs w:val="24"/>
        </w:rPr>
        <w:t>ποίηση</w:t>
      </w:r>
      <w:r>
        <w:rPr>
          <w:rFonts w:hint="default" w:ascii="Calibri" w:hAnsi="Calibri" w:cs="Calibri"/>
          <w:sz w:val="24"/>
          <w:szCs w:val="24"/>
        </w:rPr>
        <w:t xml:space="preserve">, όπως είχαμε διαπιστώσει και για το 2016, δεν ξεχωρίζουν συλλογικές τάσεις ούτε κοινοί προβληματισμοί παρά μάλλον ατομικές αναζητήσεις, γλωσσικοί και υφολογικοί πειραματισμοί. Στις ποιητικές συλλογές των νεοτέρων επικρατεί συνήθως μεγαλύτερη εσωστρέφεια. Αντίθετα στην πεζογραφία, ιδιαίτερα στο </w:t>
      </w:r>
      <w:r>
        <w:rPr>
          <w:rFonts w:hint="default" w:ascii="Calibri" w:hAnsi="Calibri" w:cs="Calibri"/>
          <w:b/>
          <w:sz w:val="24"/>
          <w:szCs w:val="24"/>
        </w:rPr>
        <w:t>μυθιστόρημα</w:t>
      </w:r>
      <w:r>
        <w:rPr>
          <w:rFonts w:hint="default" w:ascii="Calibri" w:hAnsi="Calibri" w:cs="Calibri"/>
          <w:sz w:val="24"/>
          <w:szCs w:val="24"/>
        </w:rPr>
        <w:t>, οι ομαδικές τάσεις είναι ευκρινέστερες, με επανεμφάνιση του μαγικού ρεαλισμού και μια σχετική εμμονή στην τελετουργική μυθολογία και τον ηθογραφικό νατουραλισμό. Η γενική εικόνα μοιάζει λιγότερο ικανοποιητική από προηγούμενες χρονιές. Ισχυρή παραμένει η παρουσία του ιστορικού μυθιστορήματος είτε στην πιο παραδοσιακή μορφή μιας συμβατικής μάλλον χρήσης του ιστορικού παρελθόντος, από το 1821 ως τον Β΄ Παγκόσμιο Πόλεμο και τη στρατιωτική δικτατορία, είτε με την πιο σπασμωδική αφήγηση του μυθιστορήματος-ντοκουμέντου. Τα δείγματα ψυχεδελικής, φανταστικής ή ευφάνταστης λογοτεχνίας, αστυνομικού μυθιστορήματος, νουάρ και μεταμοντέρνας προβληματικής δεν υπερτερούν σε πρωτοτυπία. Φανερή είναι πάντως η σφραγίδα του κινηματογράφου στη μυθοπλασία με κουραστική κάποτε εμμονή σε σκηνές ωμής βίας.</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Η μικρή φόρμα του </w:t>
      </w:r>
      <w:r>
        <w:rPr>
          <w:rFonts w:hint="default" w:ascii="Calibri" w:hAnsi="Calibri" w:cs="Calibri"/>
          <w:b/>
          <w:sz w:val="24"/>
          <w:szCs w:val="24"/>
        </w:rPr>
        <w:t>διηγήματος</w:t>
      </w:r>
      <w:r>
        <w:rPr>
          <w:rFonts w:hint="default" w:ascii="Calibri" w:hAnsi="Calibri" w:cs="Calibri"/>
          <w:sz w:val="24"/>
          <w:szCs w:val="24"/>
        </w:rPr>
        <w:t xml:space="preserve"> επανακτά το 2017 την πρωτοκαθεδρία της στο στερέωμα της πεζογραφίας, δίνοντας εξαιρετικά δείγματα νεορεαλιστικής θεματικής, μαγικών/μεταφυσικών περιπλανήσεων και δυνατών ψυχογραφιών. Στους φετινούς </w:t>
      </w:r>
      <w:r>
        <w:rPr>
          <w:rFonts w:hint="default" w:ascii="Calibri" w:hAnsi="Calibri" w:cs="Calibri"/>
          <w:b/>
          <w:sz w:val="24"/>
          <w:szCs w:val="24"/>
        </w:rPr>
        <w:t>πρωτοεμφανιζόμενους</w:t>
      </w:r>
      <w:r>
        <w:rPr>
          <w:rFonts w:hint="default" w:ascii="Calibri" w:hAnsi="Calibri" w:cs="Calibri"/>
          <w:sz w:val="24"/>
          <w:szCs w:val="24"/>
        </w:rPr>
        <w:t xml:space="preserve"> συγγραφείς, πιο τολμηροί φανερώνονται, κατά τη γνώμη μου, οι πεζογράφοι, που δεν διστάζουν να καινοτομήσουν σε όλα τα πεδία. Ωστόσο, η ηλικιακή διάκριση των 35 χρόνων αδικεί πρεσβύτερους πρωτοεμφανιζόμενους συγγραφείς που έχουν δώσει έργα καλύτερης ποιότητας.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Στη θεματική κατηγορία </w:t>
      </w:r>
      <w:r>
        <w:rPr>
          <w:rFonts w:hint="default" w:ascii="Calibri" w:hAnsi="Calibri" w:cs="Calibri"/>
          <w:b/>
          <w:sz w:val="24"/>
          <w:szCs w:val="24"/>
        </w:rPr>
        <w:t>μαρτυρία–βιογραφία–χρονικό–ταξιδιωτική</w:t>
      </w:r>
      <w:r>
        <w:rPr>
          <w:rFonts w:hint="default" w:ascii="Calibri" w:hAnsi="Calibri" w:cs="Calibri"/>
          <w:sz w:val="24"/>
          <w:szCs w:val="24"/>
        </w:rPr>
        <w:t xml:space="preserve"> </w:t>
      </w:r>
      <w:r>
        <w:rPr>
          <w:rFonts w:hint="default" w:ascii="Calibri" w:hAnsi="Calibri" w:eastAsia="Times New Roman" w:cs="Calibri"/>
          <w:b/>
          <w:sz w:val="24"/>
          <w:szCs w:val="24"/>
          <w:lang w:eastAsia="de-DE"/>
        </w:rPr>
        <w:t>λογοτεχνία</w:t>
      </w:r>
      <w:r>
        <w:rPr>
          <w:rFonts w:hint="default" w:ascii="Calibri" w:hAnsi="Calibri" w:cs="Calibri"/>
          <w:sz w:val="24"/>
          <w:szCs w:val="24"/>
          <w:lang w:eastAsia="de-DE"/>
        </w:rPr>
        <w:t>,</w:t>
      </w:r>
      <w:r>
        <w:rPr>
          <w:rFonts w:hint="default" w:ascii="Calibri" w:hAnsi="Calibri" w:cs="Calibri"/>
          <w:sz w:val="24"/>
          <w:szCs w:val="24"/>
        </w:rPr>
        <w:t xml:space="preserve"> διαπίστωσα με ενδιαφέρον ότι η </w:t>
      </w:r>
      <w:r>
        <w:rPr>
          <w:rFonts w:hint="default" w:ascii="Calibri" w:hAnsi="Calibri" w:cs="Calibri"/>
          <w:b/>
          <w:sz w:val="24"/>
          <w:szCs w:val="24"/>
        </w:rPr>
        <w:t>μαρτυρία</w:t>
      </w:r>
      <w:r>
        <w:rPr>
          <w:rFonts w:hint="default" w:ascii="Calibri" w:hAnsi="Calibri" w:cs="Calibri"/>
          <w:sz w:val="24"/>
          <w:szCs w:val="24"/>
        </w:rPr>
        <w:t xml:space="preserve">, ένα επί χρόνια υποτιμημένο υβριδικό είδος, σταδιακά αναβαθμίζεται, αποκτά σαφέστερο περίγραμμα και μετατρέπεται σε προσεγμένο και προσφιλές ανάγνωσμα. Όπως και στην αυτοβιογραφία, υπονοείται στη μαρτυρία μια μορφή σύμβασης ανάμεσα στον αναγνώστη και τον συγγραφέα/αφηγητή, που όντας πραγματικό πρόσωπο δεσμεύεται να πει την αλήθεια. Η μαρτυρία δεν μπορεί παρά να είναι, επομένως, ρεαλιστική.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Τα τελευταία χρόνια, η μαρτυρία καλλιεργείται όλο και περισσότερο στη χώρα μας από επωνύμους (λογοτέχνες, επιστήμονες, πολιτικούς κ.ά.) και όχι μόνο από αγωνιστές και θύματα εθνικών συμφορών, σαν αφενός να απελευθερώνεται (ή πάντως να ενισχύεται) το υποκείμενο της εγω-ιστορίας και αφετέρου να καταξιώνεται ο ίδιος ο τρόπος γραφής της. Στις αναρίθμητες μαρτυρίες της Αντίστασης και του Εμφυλίου έρχονται πλέον να προστεθούν οι χρονικά πλησιέστερες μαρτυρίες της Χούντας.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Επιβεβαιώθηκε επίσης η εντύπωσή μου από την προηγούμενη χρονιά ότι πληθαίνουν οι αρχειακά τεκμηριωμένες και γλωσσικά φροντισμένες </w:t>
      </w:r>
      <w:r>
        <w:rPr>
          <w:rFonts w:hint="default" w:ascii="Calibri" w:hAnsi="Calibri" w:cs="Calibri"/>
          <w:b/>
          <w:sz w:val="24"/>
          <w:szCs w:val="24"/>
        </w:rPr>
        <w:t>βιογραφίες</w:t>
      </w:r>
      <w:r>
        <w:rPr>
          <w:rFonts w:hint="default" w:ascii="Calibri" w:hAnsi="Calibri" w:cs="Calibri"/>
          <w:sz w:val="24"/>
          <w:szCs w:val="24"/>
        </w:rPr>
        <w:t xml:space="preserve">, ιστορικές και πολιτικές, «μεγάλων ανδρών» αλλά και ανωνύμων (ή αφανών), δημιουργώντας ίσως για πρώτη φορά στην ιστορία της νεότερης ελληνικής γραμματείας μια γνήσια παράδοση βιογραφικού είδους. Αντίστοιχα, περιορίζονται αισθητά τα βιβλία </w:t>
      </w:r>
      <w:r>
        <w:rPr>
          <w:rFonts w:hint="default" w:ascii="Calibri" w:hAnsi="Calibri" w:cs="Calibri"/>
          <w:b/>
          <w:sz w:val="24"/>
          <w:szCs w:val="24"/>
        </w:rPr>
        <w:t>ταξιδιωτικής λογοτεχνίας</w:t>
      </w:r>
      <w:r>
        <w:rPr>
          <w:rFonts w:hint="default" w:ascii="Calibri" w:hAnsi="Calibri" w:cs="Calibri"/>
          <w:sz w:val="24"/>
          <w:szCs w:val="24"/>
        </w:rPr>
        <w:t xml:space="preserve">, ίσως γιατί περιηγήσεις και ταξιδιωτικές εντυπώσεις βρίσκουν εκφραστική διέξοδο στα κοινωνικά μέσα.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Μεγάλη άνθιση εξακολουθεί να έχει το </w:t>
      </w:r>
      <w:r>
        <w:rPr>
          <w:rFonts w:hint="default" w:ascii="Calibri" w:hAnsi="Calibri" w:cs="Calibri"/>
          <w:b/>
          <w:sz w:val="24"/>
          <w:szCs w:val="24"/>
        </w:rPr>
        <w:t>δοκίμιο</w:t>
      </w:r>
      <w:r>
        <w:rPr>
          <w:rFonts w:hint="default" w:ascii="Calibri" w:hAnsi="Calibri" w:cs="Calibri"/>
          <w:sz w:val="24"/>
          <w:szCs w:val="24"/>
        </w:rPr>
        <w:t xml:space="preserve"> σε όλες τις παραδομένες μορφές του (πρωτότυπη, εύληπτη και αφηγηματικά ενδιαφέρουσα γραμματολογική, ιστορική, φιλοσοφική, ανθρωπολογική κτλ. μελέτη, ογκώδης ή συνοπτική μονογραφία, συναγωγή κριτικών άρθρων, κρίσιμη παρέμβαση στον δημόσιο διάλογο) με θεματική ποικιλία, ορατό άνοιγμα στις κοινωνικές επιστήμες, συνεχή διάλογο με τη διεθνή παραγωγή και εντυπωσιακά αποτελέσματα. Ευπρόσδεκτη είναι η ολοένα μεγαλύτερη αποδοχή αναγνωσμάτων θεωρητικής ή ιστορικής κατεύθυνσης από ένα ευρύτερο κοινό, γεγονός που εξασφαλίζει την εκδοτική βιωσιμότητα και περαιτέρω ανάπτυξη του δοκιμιακού είδους.</w:t>
      </w:r>
    </w:p>
    <w:p>
      <w:pPr>
        <w:spacing w:after="0" w:line="320" w:lineRule="exact"/>
        <w:jc w:val="both"/>
        <w:rPr>
          <w:rFonts w:hint="default" w:ascii="Calibri" w:hAnsi="Calibri" w:cs="Calibri"/>
          <w:b/>
          <w:sz w:val="24"/>
          <w:szCs w:val="24"/>
        </w:rPr>
      </w:pPr>
    </w:p>
    <w:p>
      <w:pPr>
        <w:spacing w:after="0" w:line="320" w:lineRule="exact"/>
        <w:jc w:val="both"/>
        <w:rPr>
          <w:rFonts w:hint="default" w:ascii="Calibri" w:hAnsi="Calibri" w:cs="Calibri"/>
          <w:b/>
          <w:sz w:val="24"/>
          <w:szCs w:val="24"/>
        </w:rPr>
      </w:pPr>
      <w:r>
        <w:rPr>
          <w:rFonts w:hint="default" w:ascii="Calibri" w:hAnsi="Calibri" w:cs="Calibri"/>
          <w:b/>
          <w:sz w:val="24"/>
          <w:szCs w:val="24"/>
        </w:rPr>
        <w:t>Μαίρη Λεοντσίνη (Αντιπρόεδρος)</w:t>
      </w:r>
    </w:p>
    <w:p>
      <w:pPr>
        <w:spacing w:after="0" w:line="320" w:lineRule="exact"/>
        <w:jc w:val="both"/>
        <w:rPr>
          <w:rFonts w:hint="default" w:ascii="Calibri" w:hAnsi="Calibri" w:cs="Calibri"/>
          <w:sz w:val="24"/>
          <w:szCs w:val="24"/>
        </w:rPr>
      </w:pPr>
      <w:r>
        <w:rPr>
          <w:rFonts w:hint="default" w:ascii="Calibri" w:hAnsi="Calibri" w:cs="Calibri"/>
          <w:sz w:val="24"/>
          <w:szCs w:val="24"/>
        </w:rPr>
        <w:t>H μελέτη και η αποτίμηση της παραγωγής  βιβλίου γίνεται κάθε χρόνο με βάση τον κατάλογο της Εθνικής Βιβλιοθήκης και τα κείμενα τα οποία τίθενται υπόψη της επιτροπής είτε από τους εκδότες και τους συγγραφείς είτε μέσα από άτυπες οδούς, όπως είναι η ευρύτερη (αλλά μη καταγεγραμμένη) γνώση της παραγωγής. Η έλλειψη επακριβούς καταγραφής και χαρτογράφησης, καθώς και τυποποιημένων στατιστικών στοιχείων για τη σύνολη βιβλιοπαραγωγή, διακίνηση και κατάσταση του βιβλίου ή την κριτική δημιουργούν προβλήματα σε κάθε προσπάθεια κριτικής ανάλυσης. Η έλλειψη στοιχείων και τεκμηρίωσης, την οποία εγγυάται το Εθνικό Κέντρο Βιβλίου των ευρωπαϊκών χωρών γίνεται συνεχώς αισθητή και δυσχεραίνει το έργο της αποτίμησης. Η (θρυλούμενη) οικονομική συμμετοχή των δημιουργών στις εκδόσεις είναι φαινόμενο το οποίο φαίνεται να έχει ενταθεί στην περίοδο της οικονομικής κρίσης, αλλά το ακριβές εύρος του παραμένει άγνωστο και ατεκμηρίωτο, γεγονός το οποίο επιδρά αναπόφευκτα τόσο στην ποιότητα όσο και στην ποσότητα των παραγόμενων έργων.</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Στην </w:t>
      </w:r>
      <w:r>
        <w:rPr>
          <w:rFonts w:hint="default" w:ascii="Calibri" w:hAnsi="Calibri" w:cs="Calibri"/>
          <w:b/>
          <w:sz w:val="24"/>
          <w:szCs w:val="24"/>
        </w:rPr>
        <w:t>ποίηση</w:t>
      </w:r>
      <w:r>
        <w:rPr>
          <w:rFonts w:hint="default" w:ascii="Calibri" w:hAnsi="Calibri" w:cs="Calibri"/>
          <w:sz w:val="24"/>
          <w:szCs w:val="24"/>
        </w:rPr>
        <w:t xml:space="preserve">, καταξιωμέν-οι, -ες δημιουργοί και έργα συνυπάρχουν με νέες προσπάθειες, οι οποίες όμως δεν φαίνεται να παρακολουθούν τη διεθνή καινοτομία στο πεδίο. Ο αριθμός των ποιητικών έργων παραμένει αυξημένος και σημαίνει ότι η δημόσια συζήτηση με αφορμή την ποίηση διατηρεί το ενδιαφέρον της, αλλά τελικά λίγα κείμενα καταφέρνουν να φτάσουν στο αναγνωστικό κοινό ή να γίνουν αντικείμενο κριτικής παρουσίασης. Η ενδοσκόπηση, η πραγμάτευση του ερωτισμού και η συνομιλία με την ευρυτερη κοινωνικο-πολιτική συγκυρία κυριάρχησαν θεματικά. Από πλευράς μορφής, είναι δύσκολο να εντοπιστούν νέες τάσεις ή καινοτόμες απόπειρες, καθώς η παραγωγή του 2017 δεν αναδεικνύει τολμηρούς πειραματισμούς.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Στο </w:t>
      </w:r>
      <w:r>
        <w:rPr>
          <w:rFonts w:hint="default" w:ascii="Calibri" w:hAnsi="Calibri" w:cs="Calibri"/>
          <w:b/>
          <w:sz w:val="24"/>
          <w:szCs w:val="24"/>
        </w:rPr>
        <w:t>μυθιστόρημα</w:t>
      </w:r>
      <w:r>
        <w:rPr>
          <w:rFonts w:hint="default" w:ascii="Calibri" w:hAnsi="Calibri" w:cs="Calibri"/>
          <w:sz w:val="24"/>
          <w:szCs w:val="24"/>
        </w:rPr>
        <w:t xml:space="preserve">, οι γνωστές μορφές επανέρχονται, χωρίς ανανεωτική δυναμική. Σε ορισμένες περιπτώσεις, το ρεαλιστικό πρόταγμα παραμένει αυτοσκοπός, καθώς δεν απαντά η απαιτούμενη επεξεργασία, ώστε να αναδειχθεί  η μυθοπλαστική διάσταση. Η οικονομική κρίση παύει να λειτουργεί ως στοιχείο της πλοκής ή έστω ως φόντο στη μυθιστορηματική παραγωγή. Παρά τον αυξημένο αριθμό δημοσιευμένων έργων και με δεδομένη την πληθώρα των έργων στη διάρκεια των τελευταίων χρόνων, τα έργα του 2017 δεν είχαν ιδιαίτερο ενδιαφέρον. Φαίνονται μεμονωμένες (και σχετικά αξιόλογες) προσπάθειες για τοποθέτηση της πλοκής εκτός των ελληνικών συμφραζομένων, που εύχομαι να συνεχιστούν με επιτυχία. Το 2017 δεν ήταν μια καλή χρονιά για την ελληνική μυθιστορηματική παραγωγή.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Το </w:t>
      </w:r>
      <w:r>
        <w:rPr>
          <w:rFonts w:hint="default" w:ascii="Calibri" w:hAnsi="Calibri" w:cs="Calibri"/>
          <w:b/>
          <w:sz w:val="24"/>
          <w:szCs w:val="24"/>
        </w:rPr>
        <w:t>διήγημα,</w:t>
      </w:r>
      <w:r>
        <w:rPr>
          <w:rFonts w:hint="default" w:ascii="Calibri" w:hAnsi="Calibri" w:cs="Calibri"/>
          <w:sz w:val="24"/>
          <w:szCs w:val="24"/>
        </w:rPr>
        <w:t xml:space="preserve"> το οποίο φάνηκε τα τελευταία χρόνια να ανανεώνεται, ήταν εξαιρετικά συμβατικό το 2017.  Επανέρχονται πολύ σύντομα κείμενα που θυμίζουν αναρτήσεις στο </w:t>
      </w:r>
      <w:r>
        <w:rPr>
          <w:rFonts w:hint="default" w:ascii="Calibri" w:hAnsi="Calibri" w:cs="Calibri"/>
          <w:sz w:val="24"/>
          <w:szCs w:val="24"/>
          <w:lang w:val="en-US"/>
        </w:rPr>
        <w:t>facebook</w:t>
      </w:r>
      <w:r>
        <w:rPr>
          <w:rFonts w:hint="default" w:ascii="Calibri" w:hAnsi="Calibri" w:cs="Calibri"/>
          <w:sz w:val="24"/>
          <w:szCs w:val="24"/>
        </w:rPr>
        <w:t xml:space="preserve">, αλλά χωρίς να ανταποκρίνονται στις απαιτήσεις του μπονσάι της μετα-νεωτερικότητας, παλιές θεματικές χωρίς πρωτοτυπία στη γραφή και δοκιμασμένες μορφές, που δεν καταφέρνουν να πείσουν ως προς τον προσανατολισμό τους στην ετερότητα. Οι εξαιρέσεις είναι λίγες, αλλά αξιοσημείωτες και προκύπτουν από την παιγνιώδη απόδοση των δημιουργών. Ίσως αξιόλογα προϊόντα παράγονται από καταξιωμέν-ους, -ες δημιουργούς, με έντονο το στοιχείο της πνευματικότητας (στο όριο της μεταφυσικής). </w:t>
      </w:r>
    </w:p>
    <w:p>
      <w:pPr>
        <w:spacing w:after="0" w:line="320" w:lineRule="exact"/>
        <w:ind w:firstLine="284"/>
        <w:jc w:val="both"/>
        <w:rPr>
          <w:rFonts w:hint="default" w:ascii="Calibri" w:hAnsi="Calibri" w:cs="Calibri"/>
          <w:spacing w:val="-4"/>
          <w:sz w:val="24"/>
          <w:szCs w:val="24"/>
        </w:rPr>
      </w:pPr>
      <w:r>
        <w:rPr>
          <w:rFonts w:hint="default" w:ascii="Calibri" w:hAnsi="Calibri" w:cs="Calibri"/>
          <w:sz w:val="24"/>
          <w:szCs w:val="24"/>
        </w:rPr>
        <w:t xml:space="preserve">Στην κατηγορία </w:t>
      </w:r>
      <w:r>
        <w:rPr>
          <w:rFonts w:hint="default" w:ascii="Calibri" w:hAnsi="Calibri" w:cs="Calibri"/>
          <w:b/>
          <w:spacing w:val="-4"/>
          <w:sz w:val="24"/>
          <w:szCs w:val="24"/>
        </w:rPr>
        <w:t xml:space="preserve">μαρτυρία - χρονικό - ταξιδιωτικά - βιογραφία </w:t>
      </w:r>
      <w:r>
        <w:rPr>
          <w:rFonts w:hint="default" w:ascii="Calibri" w:hAnsi="Calibri" w:cs="Calibri"/>
          <w:spacing w:val="-4"/>
          <w:sz w:val="24"/>
          <w:szCs w:val="24"/>
        </w:rPr>
        <w:t xml:space="preserve">απαντούν έργα πολύ διαφορετικά μεταξύ τους, τόσο ως προς το κοινό στο οποίο απευθύνονται όσο και ως προς το περιεχόμενό τους.  Σημειώσεις από ταξιδιωτικές εμπειρίες,  αφηγήσεις ζωής, βιογραφίες (λιγότερο ή περισσότερο) σημαντικών προσώπων, ή μαρτυρίες βασισμένες σε τεκμηριωμένη έρευνα συνθέτουν ένα πολύχρωμο τοπίο μη μυθοπλαστικών κειμένων, τα οποία διασταλτικά (μόνο) εντάσσονται στην εν λόγω κατηγορία. Η παραγωγή του 2017 δεν ήταν αμελητέα, καθώς εκδόθηκαν πρωτότυπες προσεγγίσεις και καλοδουλεμένα κείμενα, ικανά να ενημερώσουν (αλλά) και να προβληματίσουν κατά την ανάγνωση. </w:t>
      </w:r>
    </w:p>
    <w:p>
      <w:pPr>
        <w:spacing w:after="0" w:line="320" w:lineRule="exact"/>
        <w:ind w:firstLine="284"/>
        <w:jc w:val="both"/>
        <w:rPr>
          <w:rFonts w:hint="default" w:ascii="Calibri" w:hAnsi="Calibri" w:cs="Calibri"/>
          <w:spacing w:val="-4"/>
          <w:sz w:val="24"/>
          <w:szCs w:val="24"/>
        </w:rPr>
      </w:pPr>
      <w:r>
        <w:rPr>
          <w:rFonts w:hint="default" w:ascii="Calibri" w:hAnsi="Calibri" w:cs="Calibri"/>
          <w:spacing w:val="-4"/>
          <w:sz w:val="24"/>
          <w:szCs w:val="24"/>
        </w:rPr>
        <w:t xml:space="preserve">Η </w:t>
      </w:r>
      <w:r>
        <w:rPr>
          <w:rFonts w:hint="default" w:ascii="Calibri" w:hAnsi="Calibri" w:cs="Calibri"/>
          <w:b/>
          <w:spacing w:val="-4"/>
          <w:sz w:val="24"/>
          <w:szCs w:val="24"/>
        </w:rPr>
        <w:t xml:space="preserve">δοκιμιακή </w:t>
      </w:r>
      <w:r>
        <w:rPr>
          <w:rFonts w:hint="default" w:ascii="Calibri" w:hAnsi="Calibri" w:cs="Calibri"/>
          <w:spacing w:val="-4"/>
          <w:sz w:val="24"/>
          <w:szCs w:val="24"/>
        </w:rPr>
        <w:t xml:space="preserve">παραγωγή είναι μάλλον η πιο ενδιαφέρουσα όλων. Τεκμηριωμένες εργασίες, βασισμένες σε μακροχρόνια έρευνα και μελέτη, συνομιλούν με τη διεθνή βιβλιογραφία και διαμορφώνουν ευφάνταστα και ευανάγνωστα κείμενα. Καλογραμμένα δοκίμια που απευθύνονται στο ευρύ κοινό καταφέρνουν να αναδείξουν τη σημασία ποικίλων θεμάτων και να προβληματίσουν συνεισφέροντας δυναμικά στον δημόσιο διάλογο. Σε αντίθεση με τη διαδεδομένη πεποίθηση περί της επικράτησης των μυθοπλασιών (ποιητικών ή πεζών) στην Ελλάδα και δεδομένων των ανύπαρκτων πόρων που διατίθενται για (επιστημονική ή δημοσιογραφική) έρευνα, η παραγωγή των ελληνικών δοκιμίων ήταν αξιοσημείωτη (και) το 2017. </w:t>
      </w:r>
    </w:p>
    <w:p>
      <w:pPr>
        <w:spacing w:after="0" w:line="320" w:lineRule="exact"/>
        <w:ind w:firstLine="284"/>
        <w:jc w:val="both"/>
        <w:rPr>
          <w:rFonts w:hint="default" w:ascii="Calibri" w:hAnsi="Calibri" w:eastAsia="Times New Roman" w:cs="Calibri"/>
          <w:color w:val="222222"/>
          <w:sz w:val="24"/>
          <w:szCs w:val="24"/>
        </w:rPr>
      </w:pPr>
      <w:r>
        <w:rPr>
          <w:rFonts w:hint="default" w:ascii="Calibri" w:hAnsi="Calibri" w:cs="Calibri"/>
          <w:spacing w:val="-4"/>
          <w:sz w:val="24"/>
          <w:szCs w:val="24"/>
        </w:rPr>
        <w:t xml:space="preserve">Ως προς τους / τις </w:t>
      </w:r>
      <w:r>
        <w:rPr>
          <w:rFonts w:hint="default" w:ascii="Calibri" w:hAnsi="Calibri" w:cs="Calibri"/>
          <w:b/>
          <w:spacing w:val="-4"/>
          <w:sz w:val="24"/>
          <w:szCs w:val="24"/>
        </w:rPr>
        <w:t xml:space="preserve">πρωτοεμφανιζόμεν-ους, -ες </w:t>
      </w:r>
      <w:r>
        <w:rPr>
          <w:rFonts w:hint="default" w:ascii="Calibri" w:hAnsi="Calibri" w:cs="Calibri"/>
          <w:spacing w:val="-4"/>
          <w:sz w:val="24"/>
          <w:szCs w:val="24"/>
        </w:rPr>
        <w:t>συγγραφείς,</w:t>
      </w:r>
      <w:r>
        <w:rPr>
          <w:rFonts w:hint="default" w:ascii="Calibri" w:hAnsi="Calibri" w:cs="Calibri"/>
          <w:b/>
          <w:spacing w:val="-4"/>
          <w:sz w:val="24"/>
          <w:szCs w:val="24"/>
        </w:rPr>
        <w:t xml:space="preserve"> </w:t>
      </w:r>
      <w:r>
        <w:rPr>
          <w:rFonts w:hint="default" w:ascii="Calibri" w:hAnsi="Calibri" w:cs="Calibri"/>
          <w:spacing w:val="-4"/>
          <w:sz w:val="24"/>
          <w:szCs w:val="24"/>
        </w:rPr>
        <w:t xml:space="preserve">η παραγωγή δεν φαίνεται ενθαρρυντική. Στη βραχεία λίστα των υπο εξέταση κειμένων συμπεριλήφθηκαν όλα όσα απέσπασαν την προσοχή της Επιτροπής Κρατικών Βραβείων, περίπου χωρίς κρίση. </w:t>
      </w:r>
      <w:r>
        <w:rPr>
          <w:rFonts w:hint="default" w:ascii="Calibri" w:hAnsi="Calibri" w:eastAsia="Times New Roman" w:cs="Calibri"/>
          <w:color w:val="222222"/>
          <w:sz w:val="24"/>
          <w:szCs w:val="24"/>
        </w:rPr>
        <w:t xml:space="preserve">Η ηλικιακή δέσμευση την οποία προβλέπει ο νόμος σχετικά με τη βράβευση θέτει σημαντικά προβλήματα. Με δεδομένη την εγνωσμένη γήρανση του ελληνικού πληθυσμού, την αύξηση του προσδόκιμου επιβίωσης και τις καταγγελίες των διακρίσεων σε βάρος ατόμων και ομάδων με κριτήριο την ηλικία, το ηλικιακό όριο των 35 ετών δεν βγάζει νόημα και δυσχεραίνει την ανάδειξη νέων δημιουργών. Στη διάρκεια του 2017, παρήχθησαν αξιόλογα κείμενα από πρωτοεμφανιζόμεν-ους, -ες συγγραφείς άνω των 35 ετών, ενώ η παραγωγή των πρωτοεμφανιζόμενων της νεότερης γενιάς δεν παρουσίασε πρωτοτυπία. </w:t>
      </w:r>
    </w:p>
    <w:p>
      <w:pPr>
        <w:spacing w:after="0" w:line="320" w:lineRule="exact"/>
        <w:jc w:val="both"/>
        <w:rPr>
          <w:rFonts w:hint="default" w:ascii="Calibri" w:hAnsi="Calibri" w:eastAsia="Times New Roman" w:cs="Calibri"/>
          <w:b/>
          <w:sz w:val="24"/>
          <w:szCs w:val="24"/>
          <w:lang w:eastAsia="el-GR"/>
        </w:rPr>
      </w:pPr>
    </w:p>
    <w:p>
      <w:pPr>
        <w:spacing w:after="0" w:line="320" w:lineRule="exact"/>
        <w:jc w:val="both"/>
        <w:rPr>
          <w:rFonts w:hint="default" w:ascii="Calibri" w:hAnsi="Calibri" w:eastAsia="Times New Roman" w:cs="Calibri"/>
          <w:b/>
          <w:sz w:val="24"/>
          <w:szCs w:val="24"/>
          <w:lang w:eastAsia="el-GR"/>
        </w:rPr>
      </w:pPr>
    </w:p>
    <w:p>
      <w:pPr>
        <w:spacing w:after="0" w:line="320" w:lineRule="exact"/>
        <w:jc w:val="both"/>
        <w:rPr>
          <w:rFonts w:hint="default" w:ascii="Calibri" w:hAnsi="Calibri" w:eastAsia="Times New Roman" w:cs="Calibri"/>
          <w:b/>
          <w:sz w:val="24"/>
          <w:szCs w:val="24"/>
          <w:lang w:eastAsia="el-GR"/>
        </w:rPr>
      </w:pPr>
      <w:r>
        <w:rPr>
          <w:rFonts w:hint="default" w:ascii="Calibri" w:hAnsi="Calibri" w:eastAsia="Times New Roman" w:cs="Calibri"/>
          <w:b/>
          <w:sz w:val="24"/>
          <w:szCs w:val="24"/>
          <w:lang w:eastAsia="el-GR"/>
        </w:rPr>
        <w:t>Άννα Αφεντουλίδου</w:t>
      </w:r>
    </w:p>
    <w:p>
      <w:pPr>
        <w:spacing w:after="0" w:line="320" w:lineRule="exact"/>
        <w:jc w:val="both"/>
        <w:rPr>
          <w:rFonts w:hint="default" w:ascii="Calibri" w:hAnsi="Calibri" w:eastAsia="Times New Roman" w:cs="Calibri"/>
          <w:sz w:val="24"/>
          <w:szCs w:val="24"/>
          <w:lang w:eastAsia="el-GR"/>
        </w:rPr>
      </w:pPr>
      <w:r>
        <w:rPr>
          <w:rFonts w:hint="default" w:ascii="Calibri" w:hAnsi="Calibri" w:eastAsia="Times New Roman" w:cs="Calibri"/>
          <w:sz w:val="24"/>
          <w:szCs w:val="24"/>
          <w:lang w:eastAsia="el-GR"/>
        </w:rPr>
        <w:t>Η χαρτογράφηση, όπως αναφέρθηκε και στην αποτίμηση του έτους 2016, της λογοτεχνικής/συγγραφικής παραγωγής σε μια συγκεκριμένη χρονική περίοδο και ειδικότερα ενός εκδοτικού και μόνο έτους, είναι εξαιρετικά δύσκολη. Λαμβάνοντας υπόψη, επομένως, πως δεν είναι εύκολο να δοθούν σταθερές απαντήσεις ή/και να διατυπωθούν στέρεες σκέψεις, στο πλαίσιο μιας τόσο εν θερμώ εκτίμησης, ωστόσο την αποτολμούμε.</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Θα ήθελα επίσης να θυμίσω αυτό που ίσχυσε στη δική μου αποτίμηση και για το εκδοτικό έτος του 2016 –εφόσον γίνεται στο συγκεκριμένο πλαίσιο διατύπωσης κρίσεων αναφορικά με την Επιτροπή των Κρατικών Βραβείων Λογοτεχνίας− ότι προτιμώ να εξαιρέσω, εν γένει, από την πραγμάτευσή μου μια κατηγορία ποιητικών βιβλίων που η πορεία των δημιουργών τους είναι τέτοια, ώστε, ίσως, πρέπει να τα θεωρήσουμε «εκτός συναγωνισμού». Αναφέρομαι δηλαδή σε ποιητικά θεωρήματα που είναι πλέον «ολοκληρωμένα», με γνωστό στίγμα, και τα οποία έχουν προσεγγιστεί από αρκετές πλευρές τόσο ερμηνευτικά όσο και κριτικά, έτσι ώστε μια επιπλέον κρίση να μην μπορεί να προσθέσει κάτι άλλο ή κάτι διαφορετικό. Εκτός και αν παρατηρείται μια καμπή, στροφή ή κάτι, στον έναν ή τον άλλον βαθμό, ανατρεπτικό της εικόνας που είχαμε γι’ αυτά σχηματίσει, οπότε και θα σταθώ σχολιάζοντάς τα ως κάτι μεταιχμιακό. </w:t>
      </w:r>
      <w:r>
        <w:rPr>
          <w:rFonts w:hint="default" w:ascii="Calibri" w:hAnsi="Calibri" w:eastAsia="Times New Roman" w:cs="Calibri"/>
          <w:sz w:val="24"/>
          <w:szCs w:val="24"/>
          <w:lang w:eastAsia="el-GR"/>
        </w:rPr>
        <w:t xml:space="preserve">Προσπαθώντας λοιπόν να αποτυπώσω μια γραμματολογική μικρογραφία της </w:t>
      </w:r>
      <w:r>
        <w:rPr>
          <w:rFonts w:hint="default" w:ascii="Calibri" w:hAnsi="Calibri" w:eastAsia="Times New Roman" w:cs="Calibri"/>
          <w:b/>
          <w:sz w:val="24"/>
          <w:szCs w:val="24"/>
          <w:lang w:eastAsia="el-GR"/>
        </w:rPr>
        <w:t>ποιητικής παραγωγής</w:t>
      </w:r>
      <w:r>
        <w:rPr>
          <w:rFonts w:hint="default" w:ascii="Calibri" w:hAnsi="Calibri" w:eastAsia="Times New Roman" w:cs="Calibri"/>
          <w:sz w:val="24"/>
          <w:szCs w:val="24"/>
          <w:lang w:eastAsia="el-GR"/>
        </w:rPr>
        <w:t xml:space="preserve"> του εκδοτικού έτους 2017, θα έλεγα ότι έχουμε να κάνουμε κάποιες ενδιαφέρουσες, πιστεύω, παρατηρήσεις. Διαπιστώνουμε ένα ευρύ φάσμα εκφραστικών τρόπων, ύφους και ποιητικών θεωρήσεων. Επιχειρώντας κάπως να συνοψίσω, θα έλεγα ότι υπάρχει: 1. Η τάση μιας πιο «λόγιας» ποίησης, δημιουργών, οι οποίοι έχουν ασκηθεί ή μελετήσει και άλλες ποιητικές παραδόσεις −εκτός από την ελληνική− και επιχειρούν να δώσουν ένα ολοκληρωμένο σύνθεμα που να αφομοιώνει διαφορετικούς ποιητικούς τρόπους, με προσεγμένη γλώσσα και διακειμενικές αναφορές (π.χ. Λιάνα Σακελλίου, </w:t>
      </w:r>
      <w:r>
        <w:rPr>
          <w:rFonts w:hint="default" w:ascii="Calibri" w:hAnsi="Calibri" w:eastAsia="Times New Roman" w:cs="Calibri"/>
          <w:i/>
          <w:sz w:val="24"/>
          <w:szCs w:val="24"/>
          <w:lang w:eastAsia="el-GR"/>
        </w:rPr>
        <w:t>Όπου φυσά γλυκά η αύρα</w:t>
      </w:r>
      <w:r>
        <w:rPr>
          <w:rFonts w:hint="default" w:ascii="Calibri" w:hAnsi="Calibri" w:eastAsia="Times New Roman" w:cs="Calibri"/>
          <w:sz w:val="24"/>
          <w:szCs w:val="24"/>
          <w:lang w:eastAsia="el-GR"/>
        </w:rPr>
        <w:t xml:space="preserve">). 2. Η τάση μιας ποίησης στραμμένης περισσότερο στην ελληνική παράδοση υιοθετώντας, ανά περίπτωση, τη λυρική ή/και τη συμβολιστική στιχουργική της (π.χ. Γιάννης Ζαρκάδης, </w:t>
      </w:r>
      <w:r>
        <w:rPr>
          <w:rFonts w:hint="default" w:ascii="Calibri" w:hAnsi="Calibri" w:eastAsia="Times New Roman" w:cs="Calibri"/>
          <w:i/>
          <w:sz w:val="24"/>
          <w:szCs w:val="24"/>
          <w:lang w:eastAsia="el-GR"/>
        </w:rPr>
        <w:t>Το μελισσόχορτο</w:t>
      </w:r>
      <w:r>
        <w:rPr>
          <w:rFonts w:hint="default" w:ascii="Calibri" w:hAnsi="Calibri" w:eastAsia="Times New Roman" w:cs="Calibri"/>
          <w:sz w:val="24"/>
          <w:szCs w:val="24"/>
          <w:lang w:eastAsia="el-GR"/>
        </w:rPr>
        <w:t xml:space="preserve">). 3. Μια τάση που παρακολουθεί περισσότερο τον ιστορικό βηματισμό των γεγονότων που τροφοδότησαν τις προηγούμενες γενιές και που αντηχούν μέσα από τα βιωμένα τους τραύματα ως και σήμερα. 4. Η ποίηση ενός λόγου πιο νεανικά καινοτομικού ή/και αιρετικού που εκφράζει μια ποίηση περισσότερο προσγειωμένη στα δεδομένα της νεότερης γενιάς (π.χ. Γιάννης Στίγκας, </w:t>
      </w:r>
      <w:r>
        <w:rPr>
          <w:rFonts w:hint="default" w:ascii="Calibri" w:hAnsi="Calibri" w:eastAsia="Times New Roman" w:cs="Calibri"/>
          <w:i/>
          <w:sz w:val="24"/>
          <w:szCs w:val="24"/>
          <w:lang w:eastAsia="el-GR"/>
        </w:rPr>
        <w:t>Εξυπερύ σημαίνει χάνομαι</w:t>
      </w:r>
      <w:r>
        <w:rPr>
          <w:rFonts w:hint="default" w:ascii="Calibri" w:hAnsi="Calibri" w:eastAsia="Times New Roman" w:cs="Calibri"/>
          <w:sz w:val="24"/>
          <w:szCs w:val="24"/>
          <w:lang w:eastAsia="el-GR"/>
        </w:rPr>
        <w:t xml:space="preserve">, Κρυστάλλη Γλυνιαδάκη, </w:t>
      </w:r>
      <w:r>
        <w:rPr>
          <w:rFonts w:hint="default" w:ascii="Calibri" w:hAnsi="Calibri" w:eastAsia="Times New Roman" w:cs="Calibri"/>
          <w:i/>
          <w:sz w:val="24"/>
          <w:szCs w:val="24"/>
          <w:lang w:eastAsia="el-GR"/>
        </w:rPr>
        <w:t>Η επιστροφή των νεκρών</w:t>
      </w:r>
      <w:r>
        <w:rPr>
          <w:rFonts w:hint="default" w:ascii="Calibri" w:hAnsi="Calibri" w:eastAsia="Times New Roman" w:cs="Calibri"/>
          <w:sz w:val="24"/>
          <w:szCs w:val="24"/>
          <w:lang w:eastAsia="el-GR"/>
        </w:rPr>
        <w:t xml:space="preserve">). 5. Μια τάση που μετέρχεται τον σκανδαλιστικό τρόπο μιας ρηξικέλευθης βεβήλωσης. 6. Μια ποίηση που, υιοθετώντας ένα χαρακτηριστικό εκφραστικό τρόπο/μέσο, δηλώνει μια πιο στέρεα προτίμηση, καλλιεργώντας την ως σταθερό εργαλείο ποιητικής χωρίς να χάνεται σε μια αποπροσωποποιημένη ανομοιογένεια (Βαγγέλης Δημητριάδης, </w:t>
      </w:r>
      <w:r>
        <w:rPr>
          <w:rFonts w:hint="default" w:ascii="Calibri" w:hAnsi="Calibri" w:eastAsia="Times New Roman" w:cs="Calibri"/>
          <w:i/>
          <w:sz w:val="24"/>
          <w:szCs w:val="24"/>
          <w:lang w:eastAsia="el-GR"/>
        </w:rPr>
        <w:t>Κυπαρίσσια</w:t>
      </w:r>
      <w:r>
        <w:rPr>
          <w:rFonts w:hint="default" w:ascii="Calibri" w:hAnsi="Calibri" w:eastAsia="Times New Roman" w:cs="Calibri"/>
          <w:sz w:val="24"/>
          <w:szCs w:val="24"/>
          <w:lang w:eastAsia="el-GR"/>
        </w:rPr>
        <w:t xml:space="preserve">). 7. Μία ποιητική τάση που αντλεί το εννοιολογικό και συναισθηματικό της φορτίο από ένα συνεχώς ζωντανό και ανανεούμενο μυθολογικό παρελθόν. 8. Μια ποίηση που ανανεώνει τη δραματουργική παράδοση, υιοθετώντας και αφομοιώνοντας το θεατρικό ποιητικό παρελθόν, αλλά με σύγχρονη ματιά, που δεν αρνείται την ιστορία και δεν φοβάται τον πολιτικό υπαινιγμό (π.χ. Σταύρος Ζαφειρίου, </w:t>
      </w:r>
      <w:r>
        <w:rPr>
          <w:rFonts w:hint="default" w:ascii="Calibri" w:hAnsi="Calibri" w:eastAsia="Times New Roman" w:cs="Calibri"/>
          <w:i/>
          <w:sz w:val="24"/>
          <w:szCs w:val="24"/>
          <w:lang w:eastAsia="el-GR"/>
        </w:rPr>
        <w:t>Αυτοάνοσο</w:t>
      </w:r>
      <w:r>
        <w:rPr>
          <w:rFonts w:hint="default" w:ascii="Calibri" w:hAnsi="Calibri" w:eastAsia="Times New Roman" w:cs="Calibri"/>
          <w:sz w:val="24"/>
          <w:szCs w:val="24"/>
          <w:lang w:eastAsia="el-GR"/>
        </w:rPr>
        <w:t xml:space="preserve">). 9. Μια τάση η οποία αφομοιώνοντας τεχνοτροπίες και ρεύματα του μοντερνισμού από τις πρώτες του μάλιστα εκφράσεις, ενσωματώνει και την πολιτική διάσταση σύγχρονων ιστορικών γεγονότων, υιοθετώντας το αίτημα ενός ολιστικού συνθέματος (π.χ. Κώστας Γουλιάμος, </w:t>
      </w:r>
      <w:r>
        <w:rPr>
          <w:rFonts w:hint="default" w:ascii="Calibri" w:hAnsi="Calibri" w:eastAsia="Times New Roman" w:cs="Calibri"/>
          <w:i/>
          <w:sz w:val="24"/>
          <w:szCs w:val="24"/>
          <w:lang w:eastAsia="el-GR"/>
        </w:rPr>
        <w:t>Η ομιλία της νύχτας</w:t>
      </w:r>
      <w:r>
        <w:rPr>
          <w:rFonts w:hint="default" w:ascii="Calibri" w:hAnsi="Calibri" w:eastAsia="Times New Roman" w:cs="Calibri"/>
          <w:sz w:val="24"/>
          <w:szCs w:val="24"/>
          <w:lang w:eastAsia="el-GR"/>
        </w:rPr>
        <w:t xml:space="preserve">). 10. Μια τάση που δεν διστάζει να αυτοαναιρείται χιουμοριστικά, να αντιμετωπίζει με θυμηδία τα ανθρώπινα, ακόμη κι εκεί όπου η νοσταλγία μπορεί να μας πονάει. 11. Η τάση εκείνη που τείνει να εξ-αρθρώνει τον λόγο οδηγώντας τον στα άκρα ξαναφέρνοντας στο προσκήνιο τον προβληματισμό  για τα όρια της γλώσσας και της έκφρασης (Βασίλης Αμανατίδης, </w:t>
      </w:r>
      <w:r>
        <w:rPr>
          <w:rFonts w:hint="default" w:ascii="Calibri" w:hAnsi="Calibri" w:eastAsia="Times New Roman" w:cs="Calibri"/>
          <w:i/>
          <w:sz w:val="24"/>
          <w:szCs w:val="24"/>
          <w:lang w:eastAsia="el-GR"/>
        </w:rPr>
        <w:t>Εσύ: τα στοιχεία</w:t>
      </w:r>
      <w:r>
        <w:rPr>
          <w:rFonts w:hint="default" w:ascii="Calibri" w:hAnsi="Calibri" w:eastAsia="Times New Roman" w:cs="Calibri"/>
          <w:sz w:val="24"/>
          <w:szCs w:val="24"/>
          <w:lang w:eastAsia="el-GR"/>
        </w:rPr>
        <w:t>).</w:t>
      </w:r>
    </w:p>
    <w:p>
      <w:pPr>
        <w:spacing w:after="0" w:line="320" w:lineRule="exact"/>
        <w:ind w:firstLine="284"/>
        <w:jc w:val="both"/>
        <w:rPr>
          <w:rFonts w:hint="default" w:ascii="Calibri" w:hAnsi="Calibri" w:eastAsia="Times New Roman" w:cs="Calibri"/>
          <w:sz w:val="24"/>
          <w:szCs w:val="24"/>
          <w:lang w:eastAsia="el-GR"/>
        </w:rPr>
      </w:pPr>
      <w:r>
        <w:rPr>
          <w:rFonts w:hint="default" w:ascii="Calibri" w:hAnsi="Calibri" w:eastAsia="Times New Roman" w:cs="Calibri"/>
          <w:sz w:val="24"/>
          <w:szCs w:val="24"/>
          <w:lang w:eastAsia="el-GR"/>
        </w:rPr>
        <w:t xml:space="preserve">Θα ήθελα στο σημείο αυτό να επαναλάβω, όπως είναι εύλογο, πως κάθε χωριστή κατηγορία, που εξετάσαμε στην Επιτροπή, διακρίνεται από τις υπόλοιπες μέσω του ιδιαίτερου φυσιογνωμικού της χαρακτήρα∙ ωστόσο, πολλές φορές διαπιστώθηκε ότι ομόλογα χαρακτηριστικά διαπερνούν, σε άλλοτε πιο οριζόντιους και άλλοτε πιο λοξούς άξονες, και διαφορετικά «είδη». </w:t>
      </w:r>
    </w:p>
    <w:p>
      <w:pPr>
        <w:spacing w:after="0" w:line="320" w:lineRule="exact"/>
        <w:ind w:firstLine="284"/>
        <w:jc w:val="both"/>
        <w:rPr>
          <w:rFonts w:hint="default" w:ascii="Calibri" w:hAnsi="Calibri" w:eastAsia="Times New Roman" w:cs="Calibri"/>
          <w:sz w:val="24"/>
          <w:szCs w:val="24"/>
          <w:lang w:eastAsia="el-GR"/>
        </w:rPr>
      </w:pPr>
      <w:r>
        <w:rPr>
          <w:rFonts w:hint="default" w:ascii="Calibri" w:hAnsi="Calibri" w:eastAsia="Times New Roman" w:cs="Calibri"/>
          <w:sz w:val="24"/>
          <w:szCs w:val="24"/>
          <w:lang w:eastAsia="el-GR"/>
        </w:rPr>
        <w:t xml:space="preserve">Αναφερόμενη στα πεζογραφικά «είδη» θα ήθελα να πω ότι μειώνεται η τάση των τελευταίων έξι-οκτώ ετών οι </w:t>
      </w:r>
      <w:r>
        <w:rPr>
          <w:rFonts w:hint="default" w:ascii="Calibri" w:hAnsi="Calibri" w:eastAsia="Times New Roman" w:cs="Calibri"/>
          <w:b/>
          <w:sz w:val="24"/>
          <w:szCs w:val="24"/>
          <w:lang w:eastAsia="el-GR"/>
        </w:rPr>
        <w:t>πεζογράφοι</w:t>
      </w:r>
      <w:r>
        <w:rPr>
          <w:rFonts w:hint="default" w:ascii="Calibri" w:hAnsi="Calibri" w:eastAsia="Times New Roman" w:cs="Calibri"/>
          <w:sz w:val="24"/>
          <w:szCs w:val="24"/>
          <w:lang w:eastAsia="el-GR"/>
        </w:rPr>
        <w:t xml:space="preserve"> να χρησιμοποιούν το φαινόμενο της οικονομικής, πολιτικής ή/και ηθικής κρίσης και των παρεπομένων της ως θεματικό υλικό, το οποίο, με διαφορετική βαρύτητα και διαφορετική αναλογία στον καθένα, αποτελεί τον πυρήνα της αφήγησής τους∙ όχι ότι δεν υπάρχουν πια, και μάλιστα  αξιόλογα, τέτοιου είδους αφηγήματα (π.χ. Δημήτρης Νόλλας, </w:t>
      </w:r>
      <w:r>
        <w:rPr>
          <w:rFonts w:hint="default" w:ascii="Calibri" w:hAnsi="Calibri" w:eastAsia="Times New Roman" w:cs="Calibri"/>
          <w:i/>
          <w:sz w:val="24"/>
          <w:szCs w:val="24"/>
          <w:lang w:eastAsia="el-GR"/>
        </w:rPr>
        <w:t>Ο κήπος στις φλόγες</w:t>
      </w:r>
      <w:r>
        <w:rPr>
          <w:rFonts w:hint="default" w:ascii="Calibri" w:hAnsi="Calibri" w:eastAsia="Times New Roman" w:cs="Calibri"/>
          <w:sz w:val="24"/>
          <w:szCs w:val="24"/>
          <w:lang w:eastAsia="el-GR"/>
        </w:rPr>
        <w:t xml:space="preserve">). Στην κατηγορία του </w:t>
      </w:r>
      <w:r>
        <w:rPr>
          <w:rFonts w:hint="default" w:ascii="Calibri" w:hAnsi="Calibri" w:eastAsia="Times New Roman" w:cs="Calibri"/>
          <w:b/>
          <w:sz w:val="24"/>
          <w:szCs w:val="24"/>
          <w:lang w:eastAsia="el-GR"/>
        </w:rPr>
        <w:t xml:space="preserve">μυθιστορήματος </w:t>
      </w:r>
      <w:r>
        <w:rPr>
          <w:rFonts w:hint="default" w:ascii="Calibri" w:hAnsi="Calibri" w:eastAsia="Times New Roman" w:cs="Calibri"/>
          <w:sz w:val="24"/>
          <w:szCs w:val="24"/>
          <w:lang w:eastAsia="el-GR"/>
        </w:rPr>
        <w:t xml:space="preserve">συναντάμε το 2017 ενδιαφέροντα δείγματα εκείνων των αφηγημάτων που κεντράρουν στο παρελθόν, ως «ιστορικά» ή ψευδο-ιστορικά, ή εν πάση περιπτώσει μυθιστορήματα που αναφέρονται στην πρόσφατη ή απώτερη ελληνική ή/και ευρωπαϊκή πραγματικότητα (π.χ. Σώτη Τριανταφύλλου, </w:t>
      </w:r>
      <w:r>
        <w:rPr>
          <w:rFonts w:hint="default" w:ascii="Calibri" w:hAnsi="Calibri" w:eastAsia="Times New Roman" w:cs="Calibri"/>
          <w:i/>
          <w:sz w:val="24"/>
          <w:szCs w:val="24"/>
          <w:lang w:eastAsia="el-GR"/>
        </w:rPr>
        <w:t>Το τέλος του κόσμου σε αγγλικό κήπο</w:t>
      </w:r>
      <w:r>
        <w:rPr>
          <w:rFonts w:hint="default" w:ascii="Calibri" w:hAnsi="Calibri" w:eastAsia="Times New Roman" w:cs="Calibri"/>
          <w:sz w:val="24"/>
          <w:szCs w:val="24"/>
          <w:lang w:eastAsia="el-GR"/>
        </w:rPr>
        <w:t xml:space="preserve">). Εκδόθηκαν επίσης μυθιστορήματα με στοιχεία «φανταστικού» που εμπλέκουν σε πιο σύνθετες ή/και σπονδυλωτές αφηγήσεις και τη σύγχρονη πραγματικότητα (Γιώργος Κούβας, </w:t>
      </w:r>
      <w:r>
        <w:rPr>
          <w:rFonts w:hint="default" w:ascii="Calibri" w:hAnsi="Calibri" w:eastAsia="Times New Roman" w:cs="Calibri"/>
          <w:i/>
          <w:sz w:val="24"/>
          <w:szCs w:val="24"/>
          <w:lang w:eastAsia="el-GR"/>
        </w:rPr>
        <w:t>Καρμπόν</w:t>
      </w:r>
      <w:r>
        <w:rPr>
          <w:rFonts w:hint="default" w:ascii="Calibri" w:hAnsi="Calibri" w:eastAsia="Times New Roman" w:cs="Calibri"/>
          <w:sz w:val="24"/>
          <w:szCs w:val="24"/>
          <w:lang w:eastAsia="el-GR"/>
        </w:rPr>
        <w:t xml:space="preserve">, Νίκος Μάντης, </w:t>
      </w:r>
      <w:r>
        <w:rPr>
          <w:rFonts w:hint="default" w:ascii="Calibri" w:hAnsi="Calibri" w:eastAsia="Times New Roman" w:cs="Calibri"/>
          <w:i/>
          <w:sz w:val="24"/>
          <w:szCs w:val="24"/>
          <w:lang w:eastAsia="el-GR"/>
        </w:rPr>
        <w:t>Οι Τυφλοί</w:t>
      </w:r>
      <w:r>
        <w:rPr>
          <w:rFonts w:hint="default" w:ascii="Calibri" w:hAnsi="Calibri" w:eastAsia="Times New Roman" w:cs="Calibri"/>
          <w:sz w:val="24"/>
          <w:szCs w:val="24"/>
          <w:lang w:eastAsia="el-GR"/>
        </w:rPr>
        <w:t xml:space="preserve">, Σωφρόνης Σωφρονίου, </w:t>
      </w:r>
      <w:r>
        <w:rPr>
          <w:rFonts w:hint="default" w:ascii="Calibri" w:hAnsi="Calibri" w:eastAsia="Times New Roman" w:cs="Calibri"/>
          <w:i/>
          <w:sz w:val="24"/>
          <w:szCs w:val="24"/>
          <w:lang w:eastAsia="el-GR"/>
        </w:rPr>
        <w:t>Αργός Σίδηρος</w:t>
      </w:r>
      <w:r>
        <w:rPr>
          <w:rFonts w:hint="default" w:ascii="Calibri" w:hAnsi="Calibri" w:eastAsia="Times New Roman" w:cs="Calibri"/>
          <w:sz w:val="24"/>
          <w:szCs w:val="24"/>
          <w:lang w:eastAsia="el-GR"/>
        </w:rPr>
        <w:t xml:space="preserve">). Εξακολουθούν να εξελίσσονται αφηγήσεις που προωθούν το τέχνημα των τεκμηρίων-ψηφίδων (π.χ. Κώστας Καβανόζης, </w:t>
      </w:r>
      <w:r>
        <w:rPr>
          <w:rFonts w:hint="default" w:ascii="Calibri" w:hAnsi="Calibri" w:eastAsia="Times New Roman" w:cs="Calibri"/>
          <w:i/>
          <w:sz w:val="24"/>
          <w:szCs w:val="24"/>
          <w:lang w:eastAsia="el-GR"/>
        </w:rPr>
        <w:t>Τυχερό</w:t>
      </w:r>
      <w:r>
        <w:rPr>
          <w:rFonts w:hint="default" w:ascii="Calibri" w:hAnsi="Calibri" w:eastAsia="Times New Roman" w:cs="Calibri"/>
          <w:sz w:val="24"/>
          <w:szCs w:val="24"/>
          <w:lang w:eastAsia="el-GR"/>
        </w:rPr>
        <w:t xml:space="preserve">). </w:t>
      </w:r>
    </w:p>
    <w:p>
      <w:pPr>
        <w:spacing w:after="0" w:line="320" w:lineRule="exact"/>
        <w:ind w:firstLine="284"/>
        <w:jc w:val="both"/>
        <w:rPr>
          <w:rFonts w:hint="default" w:ascii="Calibri" w:hAnsi="Calibri" w:eastAsia="Times New Roman" w:cs="Calibri"/>
          <w:sz w:val="24"/>
          <w:szCs w:val="24"/>
          <w:lang w:eastAsia="el-GR"/>
        </w:rPr>
      </w:pPr>
      <w:r>
        <w:rPr>
          <w:rFonts w:hint="default" w:ascii="Calibri" w:hAnsi="Calibri" w:eastAsia="Times New Roman" w:cs="Calibri"/>
          <w:sz w:val="24"/>
          <w:szCs w:val="24"/>
          <w:lang w:eastAsia="el-GR"/>
        </w:rPr>
        <w:t xml:space="preserve">Ακόμα πιο έντονο και επιτατικό προβάλλει αυτό που είχε παρατηρηθεί και για το εκδοτικό έτος του 2016 σχετικά με τη μικρή φόρμα του </w:t>
      </w:r>
      <w:r>
        <w:rPr>
          <w:rFonts w:hint="default" w:ascii="Calibri" w:hAnsi="Calibri" w:eastAsia="Times New Roman" w:cs="Calibri"/>
          <w:b/>
          <w:sz w:val="24"/>
          <w:szCs w:val="24"/>
          <w:lang w:eastAsia="el-GR"/>
        </w:rPr>
        <w:t xml:space="preserve">διηγήματος </w:t>
      </w:r>
      <w:r>
        <w:rPr>
          <w:rFonts w:hint="default" w:ascii="Calibri" w:hAnsi="Calibri" w:eastAsia="Times New Roman" w:cs="Calibri"/>
          <w:sz w:val="24"/>
          <w:szCs w:val="24"/>
          <w:lang w:eastAsia="el-GR"/>
        </w:rPr>
        <w:t xml:space="preserve">και της </w:t>
      </w:r>
      <w:r>
        <w:rPr>
          <w:rFonts w:hint="default" w:ascii="Calibri" w:hAnsi="Calibri" w:eastAsia="Times New Roman" w:cs="Calibri"/>
          <w:b/>
          <w:sz w:val="24"/>
          <w:szCs w:val="24"/>
          <w:lang w:eastAsia="el-GR"/>
        </w:rPr>
        <w:t xml:space="preserve">νουβέλας: </w:t>
      </w:r>
      <w:r>
        <w:rPr>
          <w:rFonts w:hint="default" w:ascii="Calibri" w:hAnsi="Calibri" w:eastAsia="Times New Roman" w:cs="Calibri"/>
          <w:sz w:val="24"/>
          <w:szCs w:val="24"/>
          <w:lang w:eastAsia="el-GR"/>
        </w:rPr>
        <w:t>παρατηρείται μια άνθηση, όπως συνηθίζουμε να λέμε όχι μόνο ποσοτικά αλλά και ποιοτικά. Ίσως επειδή προσφέρεται για μεγαλύτερο πειραματισμό αναφορικά με αυτά που θεωρούμε «ειδολογικά» χαρακτηριστικά, αναδιατάσσοντας τα γένη και τα είδη του πεζογραφικού λόγου. Το θεματολογικό φάσμα εξακολουθεί να εκτείνεται από τη σύγχρονη ζωή, το άμεσο ιστορικό παρελθόν έως και τη διαχρονική διαμάχη ανάμεσα στο εγώ και στον άλλον, την διαφορετικότητα ποικίλων μορφών και τον μαζικό κανόνα, τον υπαρξιακό συμβολισμό, την πάλη ανάμεσα στο επιθυμητό και στο αποδεκτό, ανάμεσα στην ελευθερία και στη σύμβαση, το ενύπνιο και το φανταστικό. Η έκταση και οι αφηγηματικές τεχνικές τους επίσης ποικίλλουν: από κείμενα μικρότερα που μοιάζουν με στιγμιότυπα, αρκετές φορές ανάμεσα στο όνειρο και την πραγματικότητα, έως και μεγαλύτερα που συγκροτούν «διηγήσεις» πλησιέστερες σ’ αυτά που θεωρούμε ως πιο «σταθερά» χαρακτηριστικά της μεγάλης αφήγησης, με συχνές, ενίοτε, τις ανατροπές τους. (Δεν παραδειγματίζω με τίτλους, διότι πραγματικά δεν θα ήθελα να αδικήσω όσα δεν αναφερθούν).</w:t>
      </w:r>
    </w:p>
    <w:p>
      <w:pPr>
        <w:spacing w:after="0" w:line="320" w:lineRule="exact"/>
        <w:ind w:firstLine="284"/>
        <w:jc w:val="both"/>
        <w:rPr>
          <w:rFonts w:hint="default" w:ascii="Calibri" w:hAnsi="Calibri" w:eastAsia="Times New Roman" w:cs="Calibri"/>
          <w:sz w:val="24"/>
          <w:szCs w:val="24"/>
          <w:lang w:eastAsia="el-GR"/>
        </w:rPr>
      </w:pPr>
      <w:r>
        <w:rPr>
          <w:rFonts w:hint="default" w:ascii="Calibri" w:hAnsi="Calibri" w:eastAsia="Times New Roman" w:cs="Calibri"/>
          <w:sz w:val="24"/>
          <w:szCs w:val="24"/>
          <w:lang w:eastAsia="el-GR"/>
        </w:rPr>
        <w:t>Σχετικά με τις/τους</w:t>
      </w:r>
      <w:r>
        <w:rPr>
          <w:rFonts w:hint="default" w:ascii="Calibri" w:hAnsi="Calibri" w:eastAsia="Times New Roman" w:cs="Calibri"/>
          <w:b/>
          <w:sz w:val="24"/>
          <w:szCs w:val="24"/>
          <w:lang w:eastAsia="el-GR"/>
        </w:rPr>
        <w:t xml:space="preserve"> πρωτοεμφανιζόμενες/ους </w:t>
      </w:r>
      <w:r>
        <w:rPr>
          <w:rFonts w:hint="default" w:ascii="Calibri" w:hAnsi="Calibri" w:eastAsia="Times New Roman" w:cs="Calibri"/>
          <w:sz w:val="24"/>
          <w:szCs w:val="24"/>
          <w:lang w:eastAsia="el-GR"/>
        </w:rPr>
        <w:t xml:space="preserve">συγγραφείς, θαρρώ ότι εντείνεται χρόνο με τον χρόνο η παρατήρηση ότι οι ενδιαφέρουσες φωνές των «νέων» δημιουργών είναι ηλικιακά άνω των 35 ετών, άρα δεν πληρούν την προϋπόθεση που τίθεται από τον νόμο, ώστε να κριθούν στην αντίστοιχη κατηγορία, γεγονός που δημιουργεί, αν μη τι άλλο, έναν βαθμό δυσκολίας ή/και αμηχανίας στη διαδικασία λειτουργίας της Επιτροπής. </w:t>
      </w:r>
    </w:p>
    <w:p>
      <w:pPr>
        <w:spacing w:after="0" w:line="320" w:lineRule="exact"/>
        <w:ind w:firstLine="284"/>
        <w:jc w:val="both"/>
        <w:rPr>
          <w:rFonts w:hint="default" w:ascii="Calibri" w:hAnsi="Calibri" w:eastAsia="Times New Roman" w:cs="Calibri"/>
          <w:sz w:val="24"/>
          <w:szCs w:val="24"/>
          <w:lang w:eastAsia="el-GR"/>
        </w:rPr>
      </w:pPr>
      <w:r>
        <w:rPr>
          <w:rFonts w:hint="default" w:ascii="Calibri" w:hAnsi="Calibri" w:eastAsia="Times New Roman" w:cs="Calibri"/>
          <w:sz w:val="24"/>
          <w:szCs w:val="24"/>
          <w:lang w:eastAsia="el-GR"/>
        </w:rPr>
        <w:t xml:space="preserve">Αναφορικά με το </w:t>
      </w:r>
      <w:r>
        <w:rPr>
          <w:rFonts w:hint="default" w:ascii="Calibri" w:hAnsi="Calibri" w:eastAsia="Times New Roman" w:cs="Calibri"/>
          <w:b/>
          <w:sz w:val="24"/>
          <w:szCs w:val="24"/>
          <w:lang w:eastAsia="el-GR"/>
        </w:rPr>
        <w:t>δοκίμιο</w:t>
      </w:r>
      <w:r>
        <w:rPr>
          <w:rFonts w:hint="default" w:ascii="Calibri" w:hAnsi="Calibri" w:eastAsia="Times New Roman" w:cs="Calibri"/>
          <w:sz w:val="24"/>
          <w:szCs w:val="24"/>
          <w:lang w:eastAsia="el-GR"/>
        </w:rPr>
        <w:t xml:space="preserve"> και την </w:t>
      </w:r>
      <w:r>
        <w:rPr>
          <w:rFonts w:hint="default" w:ascii="Calibri" w:hAnsi="Calibri" w:eastAsia="Times New Roman" w:cs="Calibri"/>
          <w:b/>
          <w:sz w:val="24"/>
          <w:szCs w:val="24"/>
          <w:lang w:eastAsia="el-GR"/>
        </w:rPr>
        <w:t>κριτική</w:t>
      </w:r>
      <w:r>
        <w:rPr>
          <w:rFonts w:hint="default" w:ascii="Calibri" w:hAnsi="Calibri" w:eastAsia="Times New Roman" w:cs="Calibri"/>
          <w:sz w:val="24"/>
          <w:szCs w:val="24"/>
          <w:lang w:eastAsia="el-GR"/>
        </w:rPr>
        <w:t xml:space="preserve"> εξακολουθεί να υπάρχει αύξηση του ενδιαφέροντος για τον δοκιμιακό λόγο αλλά, ίσως και περισσότερο, για «ακαδημαϊκές» εργασίες με προσανατολισμό προς τις ανθρωπιστικές και τις κοινωνικές σπουδές. Υπάρχει επίσης η τάση συγκέντρωσης σειράς δημοσιευμένων δοκιμίων με τη μορφή, συνήθως, των επιφυλλίδων, με θεματικό ή/και χρονολογικό ιστό. Αντιθέτως, μειώνονται –ίσως πρέπει να αποτελέσει και ένα θέμα προς συζήτηση ή/και προβληματισμό− οι περιπτώσεις βιβλίων που μπορούν να ενταχθούν στην κατηγορία της λογοτεχνικής κριτικής. </w:t>
      </w:r>
    </w:p>
    <w:p>
      <w:pPr>
        <w:spacing w:after="0" w:line="320" w:lineRule="exact"/>
        <w:ind w:firstLine="284"/>
        <w:jc w:val="both"/>
        <w:rPr>
          <w:rFonts w:hint="default" w:ascii="Calibri" w:hAnsi="Calibri" w:eastAsia="Times New Roman" w:cs="Calibri"/>
          <w:sz w:val="24"/>
          <w:szCs w:val="24"/>
          <w:lang w:eastAsia="el-GR"/>
        </w:rPr>
      </w:pPr>
      <w:r>
        <w:rPr>
          <w:rFonts w:hint="default" w:ascii="Calibri" w:hAnsi="Calibri" w:eastAsia="Times New Roman" w:cs="Calibri"/>
          <w:sz w:val="24"/>
          <w:szCs w:val="24"/>
          <w:lang w:eastAsia="el-GR"/>
        </w:rPr>
        <w:t xml:space="preserve">Η παραγωγή βιβλίων στην κατηγορία </w:t>
      </w:r>
      <w:r>
        <w:rPr>
          <w:rFonts w:hint="default" w:ascii="Calibri" w:hAnsi="Calibri" w:eastAsia="Times New Roman" w:cs="Calibri"/>
          <w:b/>
          <w:sz w:val="24"/>
          <w:szCs w:val="24"/>
          <w:lang w:eastAsia="el-GR"/>
        </w:rPr>
        <w:t>μαρτυρία - χρονικό - ταξιδιωτικά - βιογραφία</w:t>
      </w:r>
      <w:r>
        <w:rPr>
          <w:rFonts w:hint="default" w:ascii="Calibri" w:hAnsi="Calibri" w:eastAsia="Times New Roman" w:cs="Calibri"/>
          <w:sz w:val="24"/>
          <w:szCs w:val="24"/>
          <w:lang w:eastAsia="el-GR"/>
        </w:rPr>
        <w:t xml:space="preserve"> καλύπτει ένα ευρύ φάσμα, το οποίο, εξ αντικειμένου, δίνει διαφορετικής υφής και στάθμης αναγνώσματα. Υπήρξαν λιγότερες λαογραφικές καταγραφές ή/και ταξιδιωτικές εντυπώσεις, κάποιες περισσότερο συστηματικές βιογραφίες προσωπικοτήτων, διηγήσεις προσωπικών αναμνήσεων, αφηγήσεις που ενσωματώνουν το ατομικό στο συλλογικό άλλοτε με περισσότερη «προφορικότητα» και άλλοτε με γλώσσα περισσότερο επεξεργασμένη, καταγραφές ημερολογιακού χαρακτήρα και αυτοβιογραφικού προσανατολισμού, ενίοτε και με έντονη «λογοτεχνικότητα».</w:t>
      </w:r>
    </w:p>
    <w:p>
      <w:pPr>
        <w:spacing w:after="0" w:line="320" w:lineRule="exact"/>
        <w:ind w:firstLine="284"/>
        <w:jc w:val="both"/>
        <w:rPr>
          <w:rFonts w:hint="default" w:ascii="Calibri" w:hAnsi="Calibri" w:cs="Calibri"/>
          <w:b/>
          <w:sz w:val="24"/>
          <w:szCs w:val="24"/>
        </w:rPr>
      </w:pPr>
      <w:r>
        <w:rPr>
          <w:rFonts w:hint="default" w:ascii="Calibri" w:hAnsi="Calibri" w:eastAsia="Times New Roman" w:cs="Calibri"/>
          <w:sz w:val="24"/>
          <w:szCs w:val="24"/>
          <w:lang w:eastAsia="el-GR"/>
        </w:rPr>
        <w:t xml:space="preserve">Θα ήθελα να κλείσω τη σύντομη αυτή αναδρομή μου κάνοντας μιαν ομόλογη με αυτή του εκδοτικού έτους 2016 παρατήρηση: Η λογοτεχνική συγγραφική παραγωγή </w:t>
      </w:r>
      <w:r>
        <w:rPr>
          <w:rFonts w:hint="default" w:ascii="Calibri" w:hAnsi="Calibri" w:eastAsia="Times New Roman" w:cs="Calibri"/>
          <w:i/>
          <w:sz w:val="24"/>
          <w:szCs w:val="24"/>
          <w:lang w:eastAsia="el-GR"/>
        </w:rPr>
        <w:t>και</w:t>
      </w:r>
      <w:r>
        <w:rPr>
          <w:rFonts w:hint="default" w:ascii="Calibri" w:hAnsi="Calibri" w:eastAsia="Times New Roman" w:cs="Calibri"/>
          <w:sz w:val="24"/>
          <w:szCs w:val="24"/>
          <w:lang w:eastAsia="el-GR"/>
        </w:rPr>
        <w:t xml:space="preserve"> του 2017 είναι εντυπωσιακή σε αριθμητικά δεδομένα, τόσο στον χώρο της πεζογραφίας, όσο, προπάντων, της ποίησης. Είναι ένα φαινόμενο που αξίζει να αποτυπωθεί στατιστικά, ώστε να δοθούν τα κατάλληλα εναύσματα για απόπειρες ερμηνευτικών προσεγγίσεων αλλά και αποτιμήσεων τόσο αναφορικά με τους/τις δημιουργούς όσο και με τους/τις αναγνώστες και αναγνώστριες.</w:t>
      </w:r>
    </w:p>
    <w:p>
      <w:pPr>
        <w:spacing w:after="0" w:line="320" w:lineRule="exact"/>
        <w:jc w:val="both"/>
        <w:rPr>
          <w:rFonts w:hint="default" w:ascii="Calibri" w:hAnsi="Calibri" w:cs="Calibri"/>
          <w:b/>
          <w:sz w:val="24"/>
          <w:szCs w:val="24"/>
        </w:rPr>
      </w:pPr>
    </w:p>
    <w:p>
      <w:pPr>
        <w:spacing w:after="0" w:line="320" w:lineRule="exact"/>
        <w:jc w:val="both"/>
        <w:rPr>
          <w:rFonts w:hint="default" w:ascii="Calibri" w:hAnsi="Calibri" w:cs="Calibri"/>
          <w:b/>
          <w:sz w:val="24"/>
          <w:szCs w:val="24"/>
        </w:rPr>
      </w:pPr>
      <w:r>
        <w:rPr>
          <w:rFonts w:hint="default" w:ascii="Calibri" w:hAnsi="Calibri" w:cs="Calibri"/>
          <w:b/>
          <w:sz w:val="24"/>
          <w:szCs w:val="24"/>
        </w:rPr>
        <w:t>Κώστας Καραβίδας</w:t>
      </w:r>
    </w:p>
    <w:p>
      <w:pPr>
        <w:spacing w:after="0" w:line="320" w:lineRule="exact"/>
        <w:jc w:val="both"/>
        <w:rPr>
          <w:rFonts w:hint="default" w:ascii="Calibri" w:hAnsi="Calibri" w:cs="Calibri"/>
          <w:sz w:val="24"/>
          <w:szCs w:val="24"/>
        </w:rPr>
      </w:pPr>
      <w:r>
        <w:rPr>
          <w:rFonts w:hint="default" w:ascii="Calibri" w:hAnsi="Calibri" w:cs="Calibri"/>
          <w:sz w:val="24"/>
          <w:szCs w:val="24"/>
        </w:rPr>
        <w:t xml:space="preserve">Η εκδοτική παραγωγή του 2017 εμφανίζεται πλουσιότατη σε ποσότητα αλλά άνιση σε ποιότητα. Υπάρχουν ασφαλώς αρκετά βιβλία που ξεχωρίζουν, τα οποία σε γενικές γραμμές και ανεξαρτήτως είδους και θεματικής χωρίζονται σε δύο κατηγορίες. Από τη μια πλευρά, νέοι και τολμηροί, αλλά όχι πρωτοεμφανιζόμενοι, συγγραφείς που δοκιμάζουν να εκφραστούν με ανανεωμένους τρόπους και που η γραφή τους βρίσκεται πιο κοντά στον σύγχρονο ψυχισμό. Από την άλλη, παλαιότεροι δημιουργοί, σε φάση συγγραφικής ωριμότητας, που με κατακτημένα τα εκφραστικά τους μέσα εξελίσσουν το έργο τους προς το δημιουργικό τους αποκορύφωμα. Από τις θεματικές κατηγορίες που εμπίπτουν στα Κρατικά Βραβεία Λογοτεχνίας, το 2017 υπήρξε η χρονιά που το διήγημα και η νουβέλα παρουσίασαν τις καλύτερες επιδόσεις. Αντιθέτως, μάλλον απογοητευτική ήταν η παραγωγή του μυθιστορήματος, ενώ η ποίηση συνέχισε τη δική της ξεχωριστή πορεία εκφραστικών και γλωσσικών αναζητήσεων. Αξίζει να σημειωθεί επίσης η συνεχόμενα ανοδική πορεία του δοκιμίου-κριτικής, ενώ ιδιαίτερα αξιοσημείωτη υπήρξε η παραγωγή βιογραφιών.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Πιο συγκεκριμένα, στην κατηγορία </w:t>
      </w:r>
      <w:r>
        <w:rPr>
          <w:rFonts w:hint="default" w:ascii="Calibri" w:hAnsi="Calibri" w:cs="Calibri"/>
          <w:b/>
          <w:sz w:val="24"/>
          <w:szCs w:val="24"/>
        </w:rPr>
        <w:t>δοκιμίου-κριτικής</w:t>
      </w:r>
      <w:r>
        <w:rPr>
          <w:rFonts w:hint="default" w:ascii="Calibri" w:hAnsi="Calibri" w:cs="Calibri"/>
          <w:sz w:val="24"/>
          <w:szCs w:val="24"/>
        </w:rPr>
        <w:t xml:space="preserve"> η εκδοτική παραγωγή χαρακτηρίζεται από πολυθεματικότητα, πολυπρισματικότητα και ευρύτητα προσεγγίσεων. Παρατηρείται επίσης η τάση συρρίκνωσης των κριτικών μελετών και του λογοτεχνικού δοκιμίου, έναντι της αύξησης των μελετών από πανεπιστημιακούς φιλολόγους. Η λογοτεχνική κριτική, είτε ως βιβλιοκριτική της τρέχουσας παραγωγής είτε ως αναψηλάφηση του λογοτεχνικού παρελθόντος δεν φαίνεται πως έχει πια τη θέση που κάποτε καταλάμβανε στο λογοτεχνικό πεδίο. Παρότι και φέτος ο κανόνας ήταν οι συναγωγές δημοσιευμένων άρθρων, η διαφορά σε σχέση με προηγούμενα χρόνια συνίσταται στην παραγωγή σημαντικών βιβλίων αναφοράς από πανεπιστημιακούς που παρουσίασαν αυτοτελείς μελέτες. Οι καλύτερες από αυτές τις μελέτες θα μπορούσαν να χαρακτηριστούν έργα-αναφοράς, προϊόντα επίπονων και πολύχρονων ενασχολήσεων των συγγραφέων με το αντικείμενό τους. Παράλληλα με το λογοτεχνικό/ φιλολογικό δοκίμιο, συνεχίστηκε αμείωτη η άνθηση του πολιτικού, φιλοσοφικού και ιστορικού δοκιμίου. Παρά τη γενικότερη τάση απαξίωσης των ανθρωπιστικών σπουδών, η σχετική εκδοτική παραγωγή δημιουργεί μια ελπιδοφόρα προοπτική. Στο πεδίο που καλύπτει τον ευρύ χώρο των ανθρωπιστικών επιστημών είχαμε σημαντικές συμβολές από επιστημονικές μελέτες που καλύπτουν κενά της ελληνικής βιβλιογραφίας και δημιουργούν τις καλύτερες προϋποθέσεις για την κατανόηση του πολύπλοκου σύγχρονου κόσμου.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Στην κατηγορία </w:t>
      </w:r>
      <w:r>
        <w:rPr>
          <w:rFonts w:hint="default" w:ascii="Calibri" w:hAnsi="Calibri" w:cs="Calibri"/>
          <w:b/>
          <w:sz w:val="24"/>
          <w:szCs w:val="24"/>
        </w:rPr>
        <w:t xml:space="preserve">διηγήματος-νουβέλας </w:t>
      </w:r>
      <w:r>
        <w:rPr>
          <w:rFonts w:hint="default" w:ascii="Calibri" w:hAnsi="Calibri" w:cs="Calibri"/>
          <w:sz w:val="24"/>
          <w:szCs w:val="24"/>
        </w:rPr>
        <w:t xml:space="preserve">εμφανίστηκαν τα πιο αξιοπρόσεκτα δείγματα γραφής από τη συνολική εκδοτική παραγωγή. Φαίνεται πως μετά την υποχώρηση της περσινής χρονιάς, το διήγημα και η νουβέλα ανακτούν τη δυναμική που έχουν αναπτύξει από την περασμένη δεκαετία. Συγκριτικά, το διήγημα κερδίζει έναντι της νουβέλας και τη μερίδα του λέοντος και τις θετικές εντυπώσεις. Στο ρεαλιστικό είδος, το καθημερινό, το ατομικό, το αυτοβιογραφικό και το βιωματικό στοιχείο κυριαρχούν, χωρίς να λείπει από αρκετά έργα και η λειτουργία της μνήμης ως μηχανισμός της αφήγησης. Αξίζει να σημειωθεί, επίσης, η περαιτέρω ανάπτυξη του αλληγορικού και φανταστικού είδους που αξιοποιεί έντεχνα την υπερβολή, τη σάτιρα, την ειρωνεία και το παράλογο. Οι νεότεροι διηγηματογράφοι πειραματίζονται αφηγηματικά και αναζητούν το άνοιγμα στο εξωπραγματικό και φανταστικό. Συμπληρωματικά θα μπορούσε να επισημανθεί το γεγονός ότι μια σημαντική μερίδα καταξιωμένων συγγραφέων που υπηρετεί τη μικρή φόρμα φαίνεται πως αδυνατεί να συντονιστεί με τις νέες εκφραστικές δυνατότητες που ανοίγονται και αναπαράγει διαρκώς τον εαυτό της.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Για το </w:t>
      </w:r>
      <w:r>
        <w:rPr>
          <w:rFonts w:hint="default" w:ascii="Calibri" w:hAnsi="Calibri" w:cs="Calibri"/>
          <w:b/>
          <w:sz w:val="24"/>
          <w:szCs w:val="24"/>
        </w:rPr>
        <w:t>μυθιστόρημα</w:t>
      </w:r>
      <w:r>
        <w:rPr>
          <w:rFonts w:hint="default" w:ascii="Calibri" w:hAnsi="Calibri" w:cs="Calibri"/>
          <w:sz w:val="24"/>
          <w:szCs w:val="24"/>
        </w:rPr>
        <w:t xml:space="preserve">, το 2017 θα μπορούσε να χαρακτηριστεί απογοητευτική χρονιά. Η θετική τάση που εμφανίστηκε το προηγούμενο έτος, με έργα που συνομιλούσαν με τις διεθνείς τάσεις, δυστυχώς, δεν βρήκε συνέχεια. Παρά τη σχετική θεματική και ειδολογική ποικιλία, δεν φαίνεται πως υπήρξαν έργα μεγάλης πνοής. Τα πιο ανησυχητικά συμπτώματα συνοψίζονται στην εμφανή αδυναμία συγκρότησης μεγάλων συνθέσεων, στη γενική απουσία δημιουργίας μιας ενδιαφέρουσας πλοκής και κυρίως στην επιστροφή σε ένα είδος μονοφωνικών εν πολλοίς αφηγήσεων. Τα μυθιστορήματα εμφανίζονται κατά κανόνα ολοένα και μικρότερα σε έκταση, με μάλλον αμήχανη αφηγηματική οικονομία. Η προσφυγή στην ιστορία εξακολουθεί να είναι μια ευδιάκριτη τάση, ενώ μπορεί να ανιχνευτεί και μια δειλή επανεμφάνιση του πολιτικού μυθιστορήματος. Στο αστυνομικό μυθιστόρημα δεν είχαμε ιδιαίτερα αξιοσημείωτες επιδόσεις, ενώ αντιθέτως ακμαία εμφανίζεται η τάση της μεταμυθοπλασίας και της πεζογραφίας τεκμηρίων.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Η </w:t>
      </w:r>
      <w:r>
        <w:rPr>
          <w:rFonts w:hint="default" w:ascii="Calibri" w:hAnsi="Calibri" w:cs="Calibri"/>
          <w:b/>
          <w:sz w:val="24"/>
          <w:szCs w:val="24"/>
        </w:rPr>
        <w:t xml:space="preserve">ποιητική παραγωγή </w:t>
      </w:r>
      <w:r>
        <w:rPr>
          <w:rFonts w:hint="default" w:ascii="Calibri" w:hAnsi="Calibri" w:cs="Calibri"/>
          <w:sz w:val="24"/>
          <w:szCs w:val="24"/>
        </w:rPr>
        <w:t xml:space="preserve">του 2017 είναι και πάλι εντυπωσιακή σε ποσότητα, με αρκετές αξιόλογες παρουσίες. Ωστόσο, αυτό που είναι πολύ χαρακτηριστικό είναι η αδυναμία συγκρότησης διακριτών τάσεων. Στο ποιητικό πεδίο διακρίνονται πολλές ατομικές φωνές, νεότερες και παλαιότερες, που χαρτογραφούν συναισθηματικά τον κόσμο και την ανθρώπινη περιπέτεια. Η έγνοια για τη γλώσσα και την έκφραση βρίσκεται στο προσκήνιο, περισσότερο από το ενδιαφέρον για τη μορφή. Η δραματική ποίηση και ο λυρισμός που συχνά εκβάλλει μέσα από απρόσμενα εκφραστικά κανάλια συνυπάρχουν με μια ποίηση περισσότερο στοχαστική και διανοητική. Πολύ χαρακτηριστική είναι η διαφοροποίηση συναισθηματικού τόνου ανάμεσα στους πιο παρορμητικούς και ορμητικούς νεότερους και τους πιο συγκρατημένους και λιγότερο διαχυτικούς μεγαλύτερους σε ηλικία ποιητές.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Στην πολυθεματική κατηγορία </w:t>
      </w:r>
      <w:r>
        <w:rPr>
          <w:rFonts w:hint="default" w:ascii="Calibri" w:hAnsi="Calibri" w:cs="Calibri"/>
          <w:b/>
          <w:sz w:val="24"/>
          <w:szCs w:val="24"/>
        </w:rPr>
        <w:t xml:space="preserve">μαρτυρία – χρονικό – ταξιδιωτική λογοτεχνία – βιογραφία </w:t>
      </w:r>
      <w:r>
        <w:rPr>
          <w:rFonts w:hint="default" w:ascii="Calibri" w:hAnsi="Calibri" w:cs="Calibri"/>
          <w:sz w:val="24"/>
          <w:szCs w:val="24"/>
        </w:rPr>
        <w:t xml:space="preserve">διακρίνεται ξεκάθαρα η άνθηση που υπάρχει στο είδος της βιογραφίας. Είτε πρόκειται για κλασικές πολιτικές-ιστορικές βιογραφίες σημαντικών προσώπων είτε για πιο υβριδικά κείμενα που συνομιλούν με τη μικροϊστορία και τη δημοσιογραφική έρευνα και στρέφουν το βλέμμα σε αγνοημένες μορφές της ιστορίας, η βιογραφία στην Ελλάδα, είδος μάλλον παραγνωρισμένο, δείχνει να βρίσκει τον δρόμο της. Ενδιαφέρουσα είναι και η ανοδική τάση της αυτοβιογραφικής μαρτυρίας που σε αντίθεση με ό,τι έχουμε συνηθίσει δεν αφορά τόσο τη φορτισμένη ιστορικά δεκαετία του ’40, αλλά και τα μεταγενέστερα μεταπολεμικά και μεταδικτατορικά χρόνια. Το είδος της ταξιδιωτικής λογοτεχνίας βρίσκεται σε αμηχανία, αν και φαίνεται πως οι πιο ενδιαφέρουσες ταξιδιωτικές αφηγήσεις μπορούν και ενσωματώνονται σε άλλου είδους αφηγηματικά κείμενα.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Τέλος, όσον αφορά τους/τις </w:t>
      </w:r>
      <w:r>
        <w:rPr>
          <w:rFonts w:hint="default" w:ascii="Calibri" w:hAnsi="Calibri" w:cs="Calibri"/>
          <w:b/>
          <w:sz w:val="24"/>
          <w:szCs w:val="24"/>
        </w:rPr>
        <w:t>πρωτοεμφανιζόμενους</w:t>
      </w:r>
      <w:r>
        <w:rPr>
          <w:rFonts w:hint="default" w:ascii="Calibri" w:hAnsi="Calibri" w:cs="Calibri"/>
          <w:sz w:val="24"/>
          <w:szCs w:val="24"/>
        </w:rPr>
        <w:t xml:space="preserve"> συγγραφείς πρέπει να επισημανθεί και πάλι ότι οι περισσότερες ενδιαφέρουσες περιπτώσεις αφορούν πρόσωπα που ηλικιακά δεν εμπίπτουν στο όριο των 35 ετών που έχει θεσπίσει ως ανώτερο για την απονομή βραβείου το Υπουργείο Πολιτισμού. Κατά τα άλλα, ελάχιστες οι αξιοπρόσεκτες περιπτώσεις ηλικιακά νέων πρωτοεμφανιζόμενων και βέβαια σοβαρή η δυσκολία εντοπισμού των όποιων νέων φωνών μέσα στο χάος της εκδοτικής παραγωγής και με δεδομένη την πλημμελή άσκηση της λογοτεχνικής κριτικής.</w:t>
      </w:r>
    </w:p>
    <w:p>
      <w:pPr>
        <w:spacing w:after="0" w:line="320" w:lineRule="exact"/>
        <w:ind w:firstLine="284"/>
        <w:jc w:val="both"/>
        <w:rPr>
          <w:rFonts w:hint="default" w:ascii="Calibri" w:hAnsi="Calibri" w:cs="Calibri"/>
          <w:sz w:val="24"/>
          <w:szCs w:val="24"/>
        </w:rPr>
      </w:pPr>
    </w:p>
    <w:p>
      <w:pPr>
        <w:spacing w:after="0" w:line="320" w:lineRule="exact"/>
        <w:jc w:val="both"/>
        <w:rPr>
          <w:rFonts w:hint="default" w:ascii="Calibri" w:hAnsi="Calibri" w:cs="Calibri"/>
          <w:b/>
          <w:sz w:val="24"/>
          <w:szCs w:val="24"/>
        </w:rPr>
      </w:pPr>
      <w:r>
        <w:rPr>
          <w:rFonts w:hint="default" w:ascii="Calibri" w:hAnsi="Calibri" w:cs="Calibri"/>
          <w:b/>
          <w:sz w:val="24"/>
          <w:szCs w:val="24"/>
        </w:rPr>
        <w:t>Έλενα Μαρούτσου</w:t>
      </w:r>
    </w:p>
    <w:p>
      <w:pPr>
        <w:spacing w:after="0" w:line="320" w:lineRule="exact"/>
        <w:jc w:val="both"/>
        <w:rPr>
          <w:rFonts w:hint="default" w:ascii="Calibri" w:hAnsi="Calibri" w:cs="Calibri"/>
          <w:sz w:val="24"/>
          <w:szCs w:val="24"/>
        </w:rPr>
      </w:pPr>
      <w:r>
        <w:rPr>
          <w:rFonts w:hint="default" w:ascii="Calibri" w:hAnsi="Calibri" w:cs="Calibri"/>
          <w:sz w:val="24"/>
          <w:szCs w:val="24"/>
        </w:rPr>
        <w:t xml:space="preserve">Το χαρακτηριστικό της λογοτεχνικής παραγωγής του 2017 που ξεχώρισα ως προεξάρχον είναι η ποικιλία τόσο στη θεματική όσο και στους εκφραστικούς τρόπους των δημιουργών. Αντίστοιχα, δεν παρατηρήθηκε κάποια διακριτή υπερίσχυση μιας τάσης, με την εξαίρεση αυτής των σύντομων, ολιγοσέλιδων </w:t>
      </w:r>
      <w:r>
        <w:rPr>
          <w:rFonts w:hint="default" w:ascii="Calibri" w:hAnsi="Calibri" w:cs="Calibri"/>
          <w:b/>
          <w:sz w:val="24"/>
          <w:szCs w:val="24"/>
        </w:rPr>
        <w:t>διηγημάτων</w:t>
      </w:r>
      <w:r>
        <w:rPr>
          <w:rFonts w:hint="default" w:ascii="Calibri" w:hAnsi="Calibri" w:cs="Calibri"/>
          <w:sz w:val="24"/>
          <w:szCs w:val="24"/>
        </w:rPr>
        <w:t xml:space="preserve">, που εδώ και λίγα χρόνια κερδίζει έδαφος στον χώρο της μικρής φόρμας με αρκετά ενδιαφέροντα αποτελέσματα. Είναι αλήθεια πως το 2017 η μικρή φόρμα ήταν αυτή που έδωσε τα περισσότερα και πιο ενδιαφέροντα δείγματα γραφής με αποτέλεσμα να δυσκολευτεί η επιτροπή να διαμορφώσει τόσο τη μεγάλη όσο και τη μικρή λίστα διηγήματος. Είχαμε καταξιωμένους δημιουργούς, που με τα βιβλία τους επιβεβαίωσαν την ποιότητα της ήδη διαμορφωμένης λογοτεχνικής τους γραφίδας, συγγραφείς που άφησαν τα κεκτημένα για να πειραματιστούν με καινούργιους τρόπους με πολύ αξιόλογα αποτελέσματα, και </w:t>
      </w:r>
      <w:r>
        <w:rPr>
          <w:rFonts w:hint="default" w:ascii="Calibri" w:hAnsi="Calibri" w:cs="Calibri"/>
          <w:b/>
          <w:sz w:val="24"/>
          <w:szCs w:val="24"/>
        </w:rPr>
        <w:t>πρωτοεμφανιζόμενους</w:t>
      </w:r>
      <w:r>
        <w:rPr>
          <w:rFonts w:hint="default" w:ascii="Calibri" w:hAnsi="Calibri" w:cs="Calibri"/>
          <w:sz w:val="24"/>
          <w:szCs w:val="24"/>
        </w:rPr>
        <w:t xml:space="preserve"> με φρέσκια ματιά στον κόσμο και τη λογοτεχνία. Υπήρξαν δείγματα γραφής ακραιφνούς ρεαλισμού, διηγήματα που γονιμοποίησαν τη μυθοπλασία με τη βιωματική γραφή, κείμενα που η γραφή τους συνορεύει με την ποιητική πρόζα και άλλα που έχουν τις καταβολές τους στη λογοτεχνία του φανταστικού, ενώ συναντήσαμε σύγχρονη αξιοποίηση του παραμυθιού αλλά και της αλληγορίας.</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Ήταν, πιστεύω, κοινή παραδοχή πως τα </w:t>
      </w:r>
      <w:r>
        <w:rPr>
          <w:rFonts w:hint="default" w:ascii="Calibri" w:hAnsi="Calibri" w:cs="Calibri"/>
          <w:b/>
          <w:sz w:val="24"/>
          <w:szCs w:val="24"/>
        </w:rPr>
        <w:t>μυθιστορήματα</w:t>
      </w:r>
      <w:r>
        <w:rPr>
          <w:rFonts w:hint="default" w:ascii="Calibri" w:hAnsi="Calibri" w:cs="Calibri"/>
          <w:sz w:val="24"/>
          <w:szCs w:val="24"/>
        </w:rPr>
        <w:t xml:space="preserve"> του 2017 υπολείπονταν σε ποιότητα από τα διηγήματα της ίδιας χρονιάς. Εντούτοις ισχύει και σε αυτή την κατηγορία η διαπίστωση της ποικιλομορφίας των φωνών και των θεμάτων. Είχαμε προς κρίση έναν ικανό αριθμό νουάρ, αστυνομικών ή κοινωνικοαστυνομικών μυθιστορημάτων, μια τάση που συνεχίζει τη δυναμική της απολαμβάνοντας, εικάζω, έναν αντίστοιχα σταθερό αριθμό αναγνωστών, φίλων του συγκεκριμένου είδους. Σταθερή ήταν επίσης η παρουσία των λεγόμενων «αισθηματικών» ή κοινωνικών μυθιστορημάτων, με πιο ενδιαφέρουσες τις περιπτώσεις (κι ευτυχώς δεν ήταν λίγες) όπου το ατομικό εγγράφεται μέσα στο συλλογικό και τούμπαλιν. Πλουσιότατη κι η ποικιλία των χώρων και των τόπων αλλά και των τρόπων της πλοκής, με κάποιους αξιοπρόσεκτους πειραματισμούς στη φόρμα που έδωσαν λαβή για σκέψη και διάλογο. Προσωπικά, παρατήρησα έναν μεγαλύτερο συντηρητισμό, ως προς τη μορφή, τη δομή και τους εκφραστικούς τρόπους, στο μυθιστόρημα σε σχέση με τη μικρή φόρμα, χωρίς όμως να λείπουν και οι ευχάριστες εξαιρέσεις.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Εξαιρετικά πλούσια η ποιητική παραγωγή και το 2017, με τα εκδοθέντα βιβλία να υπερσκελίζουν αριθμητικά κατά πολύ τα υπόλοιπα είδη. Τα τελευταία στάδια της επιλογής υπήρξαν δύσκολα, καθώς πολλές συλλογές ήταν αρκετά αξιόλογες και τα κριτήρια, στην </w:t>
      </w:r>
      <w:r>
        <w:rPr>
          <w:rFonts w:hint="default" w:ascii="Calibri" w:hAnsi="Calibri" w:cs="Calibri"/>
          <w:b/>
          <w:sz w:val="24"/>
          <w:szCs w:val="24"/>
        </w:rPr>
        <w:t>ποίηση</w:t>
      </w:r>
      <w:r>
        <w:rPr>
          <w:rFonts w:hint="default" w:ascii="Calibri" w:hAnsi="Calibri" w:cs="Calibri"/>
          <w:sz w:val="24"/>
          <w:szCs w:val="24"/>
        </w:rPr>
        <w:t xml:space="preserve"> (περισσότερο, κατά τη γνώμη μου, απ’ ό,τι στα υπόλοιπα είδη) ενέχουν υψηλό βαθμό υποκειμενικότητας. Εντούτοις υπήρξαν και μερικές συλλογές που αφύπνισαν το ενδιαφέρον και τη συγκίνηση των περισσοτέρων, τόσο με την πρωτοτυπία του θέματος όσο και με τη δύναμη των εκφραστικών μέσων. Όλο και πιο διακριτή πλέον η τάση να ενωθεί το προσωπικό βίωμα με το συλλογικό, να τονιστεί το ιστορικό και πολιτικό υπόστρωμα της εμπειρίας και να απεκδυθεί η ποίηση από την αισθηματολογία και την καλλιέπεια. Και σε αυτό το είδος, πλήθος ήταν οι υφολογικές και θεματικές τάσεις που εξαπλώθηκαν από τα πλέον παραδοσιακά εδάφη μέχρι τα πλέον νεωτερικά.</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Στο είδος της </w:t>
      </w:r>
      <w:r>
        <w:rPr>
          <w:rFonts w:hint="default" w:ascii="Calibri" w:hAnsi="Calibri" w:cs="Calibri"/>
          <w:b/>
          <w:sz w:val="24"/>
          <w:szCs w:val="24"/>
        </w:rPr>
        <w:t>μαρτυρίας</w:t>
      </w:r>
      <w:r>
        <w:rPr>
          <w:rFonts w:hint="default" w:ascii="Calibri" w:hAnsi="Calibri" w:cs="Calibri"/>
          <w:sz w:val="24"/>
          <w:szCs w:val="24"/>
        </w:rPr>
        <w:t xml:space="preserve"> ξεχώρισαν αυτές που κατάφεραν να συνδέσουν την μικρή ιστορία με τη μεγάλη, και κέρδισαν τις εντυπώσεις οι συγγραφείς που έδωσαν φωνή στους άσημους και αφανείς. Μεγάλο κομμάτι των μαρτυριών ανήκαν στο χώρο του εβραϊσμού, με αξιόλογα δείγματα γραφής που φώτισαν πλευρές που συνεχίζουν να συγκινούν και να προβληματίζουν με το ιδιαίτερο ιστορικό και συγκινησιακό τους φορτίο.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Όσον αφορά στο </w:t>
      </w:r>
      <w:r>
        <w:rPr>
          <w:rFonts w:hint="default" w:ascii="Calibri" w:hAnsi="Calibri" w:cs="Calibri"/>
          <w:b/>
          <w:sz w:val="24"/>
          <w:szCs w:val="24"/>
        </w:rPr>
        <w:t>δοκίμιο</w:t>
      </w:r>
      <w:r>
        <w:rPr>
          <w:rFonts w:hint="default" w:ascii="Calibri" w:hAnsi="Calibri" w:cs="Calibri"/>
          <w:sz w:val="24"/>
          <w:szCs w:val="24"/>
        </w:rPr>
        <w:t xml:space="preserve"> ήρθαμε σε επαφή με πληθώρα αξιόλογων έργων που διευρύνουν και βαθαίνουν τη γνώση σε μια ευρεία γκάμα θεμάτων. Οι φιλολογικές μελέτες συνεχίζουν να εγείρουν το ενδιαφέρον ενώ οι διακαλλιτεχνικές, κοινωνικές και πολιτικές αγγίζουν σύγχρονα ή και διαχρονικά ζητήματα με διαύγεια, επιστημονική μέθοδο, ανοιχτό πνεύμα και γλώσσα που δεν έχει να ζηλέψει τίποτα από τα αντίστοιχα έργα της λογοτεχνικής παραγωγής.   </w:t>
      </w:r>
    </w:p>
    <w:p>
      <w:pPr>
        <w:spacing w:after="0" w:line="320" w:lineRule="exact"/>
        <w:jc w:val="both"/>
        <w:rPr>
          <w:rFonts w:hint="default" w:ascii="Calibri" w:hAnsi="Calibri" w:cs="Calibri"/>
          <w:b/>
          <w:bCs/>
          <w:sz w:val="24"/>
          <w:szCs w:val="24"/>
        </w:rPr>
      </w:pPr>
    </w:p>
    <w:p>
      <w:pPr>
        <w:spacing w:after="0" w:line="320" w:lineRule="exact"/>
        <w:jc w:val="both"/>
        <w:rPr>
          <w:rFonts w:hint="default" w:ascii="Calibri" w:hAnsi="Calibri" w:cs="Calibri"/>
          <w:sz w:val="24"/>
          <w:szCs w:val="24"/>
        </w:rPr>
      </w:pPr>
      <w:r>
        <w:rPr>
          <w:rFonts w:hint="default" w:ascii="Calibri" w:hAnsi="Calibri" w:cs="Calibri"/>
          <w:b/>
          <w:bCs/>
          <w:sz w:val="24"/>
          <w:szCs w:val="24"/>
        </w:rPr>
        <w:t>Κλαίρη Μιτσοτάκη</w:t>
      </w:r>
      <w:r>
        <w:rPr>
          <w:rFonts w:hint="default" w:ascii="Calibri" w:hAnsi="Calibri" w:cs="Calibri"/>
          <w:sz w:val="24"/>
          <w:szCs w:val="24"/>
        </w:rPr>
        <w:t xml:space="preserve"> </w:t>
      </w:r>
    </w:p>
    <w:p>
      <w:pPr>
        <w:spacing w:after="0" w:line="320" w:lineRule="exact"/>
        <w:jc w:val="both"/>
        <w:rPr>
          <w:rFonts w:hint="default" w:ascii="Calibri" w:hAnsi="Calibri" w:cs="Calibri"/>
          <w:sz w:val="24"/>
          <w:szCs w:val="24"/>
        </w:rPr>
      </w:pPr>
      <w:r>
        <w:rPr>
          <w:rFonts w:hint="default" w:ascii="Calibri" w:hAnsi="Calibri" w:cs="Calibri"/>
          <w:sz w:val="24"/>
          <w:szCs w:val="24"/>
        </w:rPr>
        <w:t xml:space="preserve">Είναι εντυπωσιακό πώς μπορεί να αλλάξει η συνολική εικόνα της λογοτεχνικής παραγωγής από χρόνο σε χρόνο. Θα έλεγα ότι σε όλες σχεδόν τις λογοτεχνικές κατηγορίες η εικόνα του 2017 ανατρέπει σε μεγάλο βαθμό την εικόνα του 2016. Το διήγημα επί παραδείγματι αποκαθίσταται στην πρωτοκαθεδρία του πεζού λόγου, στο μυθιστόρημα το μεταμοντέρνο σχήμα κυριαρχεί με ελληνότροπες σχεδόν αποκλειστικά θεματικές, ενώ μειώνεται δραστικά η εκτός Ελλάδας εξακτίνωσή του, στην ποίηση η αγωνία έκφρασης παραχωρεί τη θέση της σε έκδηλα στοιχεία επιδεικτικότητας, ανεβάζοντας όμως παράλληλα τον πήχυ πιο ψηλά σε σχέση με την προηγούμενη χρονιά. Στη μικτή κατηγορία μαρτυρίας-βιογραφίας-χρονικού-ταξιδιωτικής λογοτεχνίας, η μέχρι πρόσφατα υποτονική ενασχόληση με τη βιογραφία δίνει τη θέση της σε μεγάλη και σοβαρή παρουσία, ενώ στην κατηγορία δοκιμίου-κριτικής μελέτης συγκαταλέγονται ουκ ολίγα βιβλία με εκτεταμένες συγκεντρωτικές εργασίες αρκετά μεγάλης βαρύτητας.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Ειδικότερα για την </w:t>
      </w:r>
      <w:r>
        <w:rPr>
          <w:rFonts w:hint="default" w:ascii="Calibri" w:hAnsi="Calibri" w:cs="Calibri"/>
          <w:b/>
          <w:bCs/>
          <w:sz w:val="24"/>
          <w:szCs w:val="24"/>
        </w:rPr>
        <w:t>ποίηση,</w:t>
      </w:r>
      <w:r>
        <w:rPr>
          <w:rFonts w:hint="default" w:ascii="Calibri" w:hAnsi="Calibri" w:cs="Calibri"/>
          <w:sz w:val="24"/>
          <w:szCs w:val="24"/>
        </w:rPr>
        <w:t xml:space="preserve"> στο πλείστον της παραγωγής παρατηρείται μια επεκτεινόμενη κεντρόφυγη ροπή προς κάθε είδους πειραματισμό, με χρήση σύγχρονων τεχνικών δυνατοτήτων, παράλληλα με μια ενδο-ποιητική «συνεννόηση» που δεν διευκολύνει την υπέρβαση της ενδοστρέφειας. Σε μιαν άλλη κατηγορία που αριθμεί πολλά παραδείγματα, εκείνη της όχι ακόμα ιδιαίτερα ώριμης ποιητικής διεργασίας, διακρίνει κανείς μια αυτοπεποίθηση που δεν συμβαδίζει με το αποτέλεσμα. Αρκετή ευφυία και χάρη μαρτυρεί μια άλλη κατηγορία, όχι λιγότερο πολυπληθής και αυτή, που δοκιμάζει τη γραφή της σε πιο υπερρεαλιστική ή παραδοξολογική βάση, για την οποία όμως δεν είναι εύκολο να διακρίνει κανείς μεγάλες προπτικές. Τέλος, στις ώριμες ποιητικές επιδόσεις υπάρχει πλήρης ανομοιογένεια, με τον πήχυ όχι πάρα πολύ ψηλά τοποθετημένο και με πολύ λίγες να ξεχωρίζουν. Οι φιλόδοξες ποιητικές προσπάθειες σε αυτή την κατηγορία είναι ευάριθμες. Οι περισσότερες χαρακτηρίζονται από μια κατακτημένη ευκολία.</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Στην κατηγορία</w:t>
      </w:r>
      <w:r>
        <w:rPr>
          <w:rFonts w:hint="default" w:ascii="Calibri" w:hAnsi="Calibri" w:cs="Calibri"/>
          <w:b/>
          <w:bCs/>
          <w:sz w:val="24"/>
          <w:szCs w:val="24"/>
        </w:rPr>
        <w:t xml:space="preserve"> διήγημα-νουβέλα</w:t>
      </w:r>
      <w:r>
        <w:rPr>
          <w:rFonts w:hint="default" w:ascii="Calibri" w:hAnsi="Calibri" w:cs="Calibri"/>
          <w:sz w:val="24"/>
          <w:szCs w:val="24"/>
        </w:rPr>
        <w:t xml:space="preserve">, αθρόα ήταν η παραγωγή με ικανοποιητικά και ενδιαφέροντα αποτελέσματα. Εδώ η τάση για εντυπωσιασμό ήταν περιορισμένη, και οι εξαιρέσεις που σημειώνονται αφορούν είτε τάσεις ευρύτερες της παγκόσμιας παραγωγής είτε μια εκζήτηση στους αφηγηματικούς τρόπους και όχι στις θεματικές. Πάντως η αναζήτηση της πρωτοτυπίας μέσω της γραφής έδωσε, κατά τη γνώμη μου, πιο μεστά αποτελέσματα. Σε γενικές γραμμές, στην πιο </w:t>
      </w:r>
      <w:r>
        <w:rPr>
          <w:rFonts w:hint="default" w:ascii="Calibri" w:hAnsi="Calibri" w:cs="Calibri"/>
          <w:sz w:val="24"/>
          <w:szCs w:val="24"/>
          <w:lang w:val="de-DE"/>
        </w:rPr>
        <w:t>main</w:t>
      </w:r>
      <w:r>
        <w:rPr>
          <w:rFonts w:hint="default" w:ascii="Calibri" w:hAnsi="Calibri" w:cs="Calibri"/>
          <w:sz w:val="24"/>
          <w:szCs w:val="24"/>
        </w:rPr>
        <w:t xml:space="preserve"> </w:t>
      </w:r>
      <w:r>
        <w:rPr>
          <w:rFonts w:hint="default" w:ascii="Calibri" w:hAnsi="Calibri" w:cs="Calibri"/>
          <w:sz w:val="24"/>
          <w:szCs w:val="24"/>
          <w:lang w:val="de-DE"/>
        </w:rPr>
        <w:t>stream</w:t>
      </w:r>
      <w:r>
        <w:rPr>
          <w:rFonts w:hint="default" w:ascii="Calibri" w:hAnsi="Calibri" w:cs="Calibri"/>
          <w:sz w:val="24"/>
          <w:szCs w:val="24"/>
        </w:rPr>
        <w:t xml:space="preserve"> εσοδεία τα αποτελέσματα διακρίνονταν από ένα ήπιο, τρυφερό βλέμμα κατάφασης.</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Από την άλλη στο </w:t>
      </w:r>
      <w:r>
        <w:rPr>
          <w:rFonts w:hint="default" w:ascii="Calibri" w:hAnsi="Calibri" w:cs="Calibri"/>
          <w:b/>
          <w:bCs/>
          <w:sz w:val="24"/>
          <w:szCs w:val="24"/>
        </w:rPr>
        <w:t>μυθιστόρημα</w:t>
      </w:r>
      <w:r>
        <w:rPr>
          <w:rFonts w:hint="default" w:ascii="Calibri" w:hAnsi="Calibri" w:cs="Calibri"/>
          <w:sz w:val="24"/>
          <w:szCs w:val="24"/>
        </w:rPr>
        <w:t xml:space="preserve">, η κατάσταση ήταν πολύ διαφορετική σε σχέση με το άλλο σκέλος της πεζογραφίας αλλά και σε σχέση με την παραγωγή της προηγούμενης χρονιάς. Ελάχιστα κεντρόφυγο (όπως το 2016), περιστρεφόταν γύρω από ζητήματα της σύγχρονης ή της σχετικά πρόσφατης ιστορικής περιόδου στη χώρα μας, με θέματα συχνά παρεμφερή. Θραύση πάντως στην παραγωγή του 2017 έκαναν οι μεταμοντέρνες πρακτικές, δίνοντας είτε σπονδυλωτά είτε τεκμηριωτικά ή ψηφιδωτά μυθιστορήματα, τα οποία ωστόσο, και παρά τις καταφανείς συγγραφικές αρετές των μυθιστοριογράφων, συχνά έπασχαν ή από έλλειψη οικονομίας με έντονα στοιχεία σχολαστικότητας, ή από αφηγηματική «τραχύτητα» (ή και σχηματικότητα) με επιπτώσεις στην σύγχυση των στόχων και στο άλγος που αφήνει στον αναγνώστη μια «άψητη» σύνθεση.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Στην κατηγορία </w:t>
      </w:r>
      <w:r>
        <w:rPr>
          <w:rFonts w:hint="default" w:ascii="Calibri" w:hAnsi="Calibri" w:cs="Calibri"/>
          <w:b/>
          <w:bCs/>
          <w:sz w:val="24"/>
          <w:szCs w:val="24"/>
        </w:rPr>
        <w:t xml:space="preserve">μαρτυρίας–βιογραφίας–χρονικού–ταξιδιωτικής </w:t>
      </w:r>
      <w:r>
        <w:rPr>
          <w:rFonts w:hint="default" w:ascii="Calibri" w:hAnsi="Calibri" w:eastAsia="Times New Roman" w:cs="Calibri"/>
          <w:b/>
          <w:bCs/>
          <w:sz w:val="24"/>
          <w:szCs w:val="24"/>
          <w:lang w:eastAsia="de-DE"/>
        </w:rPr>
        <w:t>λογοτεχνίας</w:t>
      </w:r>
      <w:r>
        <w:rPr>
          <w:rFonts w:hint="default" w:ascii="Calibri" w:hAnsi="Calibri" w:eastAsia="Times New Roman" w:cs="Calibri"/>
          <w:bCs/>
          <w:sz w:val="24"/>
          <w:szCs w:val="24"/>
          <w:lang w:eastAsia="de-DE"/>
        </w:rPr>
        <w:t>,</w:t>
      </w:r>
      <w:r>
        <w:rPr>
          <w:rFonts w:hint="default" w:ascii="Calibri" w:hAnsi="Calibri" w:eastAsia="Times New Roman" w:cs="Calibri"/>
          <w:sz w:val="24"/>
          <w:szCs w:val="24"/>
          <w:lang w:eastAsia="de-DE"/>
        </w:rPr>
        <w:t xml:space="preserve"> οι αξιόλογοι τίτλοι ήταν πολλοί με προεξάρχουσα πλέον την παλαιότερα παραμελημένη κατηγορία της βιογραφίας, και ο τομέας αυτός έδωσε λαμπρά και πολύ διαφωτιστικά αποτελέσματα. Συγκροτείται πλέον στη χώρα μας, κυρίως αναφορικά με τις πιο δύσκολες στιγμές του 20ού αιώνα μια  δεξαμενή πληροφοριών, μια πρώτη ύλη αναμνήσεων που θα σταθούν, όπως φαντάζομαι, πολύτιμες για το μέλλον.</w:t>
      </w:r>
    </w:p>
    <w:p>
      <w:pPr>
        <w:spacing w:after="0" w:line="320" w:lineRule="exact"/>
        <w:ind w:firstLine="284"/>
        <w:jc w:val="both"/>
        <w:rPr>
          <w:rFonts w:hint="default" w:ascii="Calibri" w:hAnsi="Calibri" w:eastAsia="Times New Roman" w:cs="Calibri"/>
          <w:sz w:val="24"/>
          <w:szCs w:val="24"/>
          <w:lang w:eastAsia="de-DE"/>
        </w:rPr>
      </w:pPr>
      <w:r>
        <w:rPr>
          <w:rFonts w:hint="default" w:ascii="Calibri" w:hAnsi="Calibri" w:eastAsia="Times New Roman" w:cs="Calibri"/>
          <w:sz w:val="24"/>
          <w:szCs w:val="24"/>
          <w:lang w:eastAsia="de-DE"/>
        </w:rPr>
        <w:t xml:space="preserve">Τέλος στην κατηγορία </w:t>
      </w:r>
      <w:r>
        <w:rPr>
          <w:rFonts w:hint="default" w:ascii="Calibri" w:hAnsi="Calibri" w:eastAsia="Times New Roman" w:cs="Calibri"/>
          <w:b/>
          <w:bCs/>
          <w:sz w:val="24"/>
          <w:szCs w:val="24"/>
          <w:lang w:eastAsia="de-DE"/>
        </w:rPr>
        <w:t>δοκιμίου-κριτικής</w:t>
      </w:r>
      <w:r>
        <w:rPr>
          <w:rFonts w:hint="default" w:ascii="Calibri" w:hAnsi="Calibri" w:eastAsia="Times New Roman" w:cs="Calibri"/>
          <w:bCs/>
          <w:sz w:val="24"/>
          <w:szCs w:val="24"/>
          <w:lang w:eastAsia="de-DE"/>
        </w:rPr>
        <w:t>,</w:t>
      </w:r>
      <w:r>
        <w:rPr>
          <w:rFonts w:hint="default" w:ascii="Calibri" w:hAnsi="Calibri" w:eastAsia="Times New Roman" w:cs="Calibri"/>
          <w:b/>
          <w:bCs/>
          <w:sz w:val="24"/>
          <w:szCs w:val="24"/>
          <w:lang w:eastAsia="de-DE"/>
        </w:rPr>
        <w:t xml:space="preserve"> </w:t>
      </w:r>
      <w:r>
        <w:rPr>
          <w:rFonts w:hint="default" w:ascii="Calibri" w:hAnsi="Calibri" w:eastAsia="Times New Roman" w:cs="Calibri"/>
          <w:sz w:val="24"/>
          <w:szCs w:val="24"/>
          <w:lang w:eastAsia="de-DE"/>
        </w:rPr>
        <w:t>μόνο επαίνους μπορεί κανείς να τους δώσει, για την επιμονή και τη συστηματικότητα με τις οποίες κάνουν τη δουλειά τους μέσα στην κοινωνία, από τη θέση του καθείς, οι διανοούμενοι των δικών μας χρόνων.</w:t>
      </w:r>
    </w:p>
    <w:p>
      <w:pPr>
        <w:spacing w:after="0" w:line="320" w:lineRule="exact"/>
        <w:ind w:firstLine="284"/>
        <w:jc w:val="both"/>
        <w:rPr>
          <w:rFonts w:hint="default" w:ascii="Calibri" w:hAnsi="Calibri" w:cs="Calibri"/>
          <w:b/>
          <w:sz w:val="24"/>
          <w:szCs w:val="24"/>
        </w:rPr>
      </w:pPr>
      <w:r>
        <w:rPr>
          <w:rFonts w:hint="default" w:ascii="Calibri" w:hAnsi="Calibri" w:cs="Calibri"/>
          <w:sz w:val="24"/>
          <w:szCs w:val="24"/>
        </w:rPr>
        <w:t>Σημείωση σχετικά με τους</w:t>
      </w:r>
      <w:r>
        <w:rPr>
          <w:rFonts w:hint="default" w:ascii="Calibri" w:hAnsi="Calibri" w:cs="Calibri"/>
          <w:b/>
          <w:bCs/>
          <w:sz w:val="24"/>
          <w:szCs w:val="24"/>
        </w:rPr>
        <w:t xml:space="preserve"> πρωτοεμφανιζόμενους</w:t>
      </w:r>
      <w:r>
        <w:rPr>
          <w:rFonts w:hint="default" w:ascii="Calibri" w:hAnsi="Calibri" w:cs="Calibri"/>
          <w:sz w:val="24"/>
          <w:szCs w:val="24"/>
        </w:rPr>
        <w:t xml:space="preserve"> λογοτέχνες: Επανέρχομαι στο θέμα των ηλικιακών προδιαγραφών για να επαναλάβω για άλλη μια χρονιά πόσο ορθότερο θα ήταν τα όρια αυτά να καταργηθούν. Επισημαίνω δε ότι και το 2017 η κατάθεση των πρωτοεμφανιζόμενων συγγραφέων, είτε έως τριανταπέντε είτε πέραν των τριανταπέντε ετών, ήταν ισχυρή και πολλά υποσχόμενη.</w:t>
      </w:r>
    </w:p>
    <w:p>
      <w:pPr>
        <w:pStyle w:val="9"/>
        <w:spacing w:line="320" w:lineRule="exact"/>
        <w:jc w:val="both"/>
        <w:rPr>
          <w:rFonts w:hint="default" w:ascii="Calibri" w:hAnsi="Calibri" w:cs="Calibri"/>
          <w:b/>
          <w:sz w:val="24"/>
          <w:szCs w:val="24"/>
        </w:rPr>
      </w:pPr>
    </w:p>
    <w:p>
      <w:pPr>
        <w:pStyle w:val="9"/>
        <w:spacing w:line="320" w:lineRule="exact"/>
        <w:jc w:val="both"/>
        <w:rPr>
          <w:rFonts w:hint="default" w:ascii="Calibri" w:hAnsi="Calibri" w:cs="Calibri"/>
          <w:b/>
          <w:sz w:val="24"/>
          <w:szCs w:val="24"/>
        </w:rPr>
      </w:pPr>
      <w:r>
        <w:rPr>
          <w:rFonts w:hint="default" w:ascii="Calibri" w:hAnsi="Calibri" w:cs="Calibri"/>
          <w:b/>
          <w:sz w:val="24"/>
          <w:szCs w:val="24"/>
        </w:rPr>
        <w:t>Παυλίνα Παμπούδη</w:t>
      </w:r>
    </w:p>
    <w:p>
      <w:pPr>
        <w:pStyle w:val="9"/>
        <w:spacing w:line="320" w:lineRule="exact"/>
        <w:jc w:val="both"/>
        <w:rPr>
          <w:rFonts w:hint="default" w:ascii="Calibri" w:hAnsi="Calibri" w:cs="Calibri"/>
          <w:sz w:val="24"/>
          <w:szCs w:val="24"/>
        </w:rPr>
      </w:pPr>
      <w:r>
        <w:rPr>
          <w:rFonts w:hint="default" w:ascii="Calibri" w:hAnsi="Calibri" w:cs="Calibri"/>
          <w:sz w:val="24"/>
          <w:szCs w:val="24"/>
        </w:rPr>
        <w:t>Η βιβλιοπαραγωγή του 2017 δεν φαίνεται να υστερεί καθόλου ούτε ποσοτικά ούτε ποιοτικά από τις προηγούμενες χρονιές. Υπάρχουν και πάλι αρκετά αξιοπρόσεκτα βιβλία – σε όλες τις κατηγορίες (σε καμιά όμως δεν υπήρξε αυτό το ένα που θα προκαλούσε την ευχάριστη έκπληξη στην αντικειμενικότητα που έχω ως καλοπροαίρετο υποκείμενο και επαρκής αναγνώστης). Η ποσόστωση επίσης είναι περίπου ίδια – με τις ποιητικές συλλογές να διεκδικούν και πάλι τη μερίδα του λέοντος.</w:t>
      </w:r>
    </w:p>
    <w:p>
      <w:pPr>
        <w:pStyle w:val="9"/>
        <w:spacing w:line="320" w:lineRule="exact"/>
        <w:ind w:firstLine="284"/>
        <w:jc w:val="both"/>
        <w:rPr>
          <w:rFonts w:hint="default" w:ascii="Calibri" w:hAnsi="Calibri" w:cs="Calibri"/>
          <w:sz w:val="24"/>
          <w:szCs w:val="24"/>
        </w:rPr>
      </w:pPr>
      <w:r>
        <w:rPr>
          <w:rFonts w:hint="default" w:ascii="Calibri" w:hAnsi="Calibri" w:cs="Calibri"/>
          <w:sz w:val="24"/>
          <w:szCs w:val="24"/>
        </w:rPr>
        <w:t xml:space="preserve">Στην κατηγορία </w:t>
      </w:r>
      <w:r>
        <w:rPr>
          <w:rFonts w:hint="default" w:ascii="Calibri" w:hAnsi="Calibri" w:cs="Calibri"/>
          <w:b/>
          <w:sz w:val="24"/>
          <w:szCs w:val="24"/>
        </w:rPr>
        <w:t xml:space="preserve">ποίηση </w:t>
      </w:r>
      <w:r>
        <w:rPr>
          <w:rFonts w:hint="default" w:ascii="Calibri" w:hAnsi="Calibri" w:cs="Calibri"/>
          <w:sz w:val="24"/>
          <w:szCs w:val="24"/>
        </w:rPr>
        <w:t xml:space="preserve">υπάρχει ο συνήθης συνωστισμός. Υπερβολικά πολλοί τίτλοι και από δόκιμους και από δοκιμασμένους και από δοκιμαζόμενους, λιγότεροι όμως αυτή τη φορά από πρωτοεμφανιζόμενους (κάτω των 35 ετών). Οι νεότεροι, ως φαίνεται, δεν αρκούνται πια στο «καταφύγιο» της ποίησης αλλά έχουν αρχίσει να στρέφονται ή προς τα πεζόμορφα ενσταντανέ (μικροδιηγήματα) ή προς άλλες υβριδικές πολυσυλλεκτικές φόρμες, πιο πλούσια σκηνοθετημένες και πιο «αφηγηματικές». Από την άλλη, σε πολλούς από τους πιο ώριμους είναι εμφανής η (επι)στροφή στην παράδοση: σε περισσότερους στον λυρισμό της περιγραφικής, σε λιγότερους  στην μοναξιά της στοχαστικής / φιλοσοφικής ποίησης). </w:t>
      </w:r>
    </w:p>
    <w:p>
      <w:pPr>
        <w:pStyle w:val="9"/>
        <w:spacing w:line="320" w:lineRule="exact"/>
        <w:ind w:firstLine="284"/>
        <w:jc w:val="both"/>
        <w:rPr>
          <w:rFonts w:hint="default" w:ascii="Calibri" w:hAnsi="Calibri" w:cs="Calibri"/>
          <w:sz w:val="24"/>
          <w:szCs w:val="24"/>
        </w:rPr>
      </w:pPr>
      <w:r>
        <w:rPr>
          <w:rFonts w:hint="default" w:ascii="Calibri" w:hAnsi="Calibri" w:cs="Calibri"/>
          <w:sz w:val="24"/>
          <w:szCs w:val="24"/>
        </w:rPr>
        <w:t xml:space="preserve">Η γενική μου εντύπωση είναι ότι στην σύγχρονη ποιητική οι ερμητικοί μονόλογοι παρουσιάζουν πλέον την τάση να μεταλλάσσονται: ελευθερώνουν σιγά σιγά την διαλογική δυναμική τους και επιζητούν όλο και περισσότερο εξωστρεφή συνομιλία με τον αναγνώστη, χάνοντας οπωσδήποτε σε βάθος, αλλά κερδίζοντας σε «προσεγγισιμότητα». </w:t>
      </w:r>
    </w:p>
    <w:p>
      <w:pPr>
        <w:pStyle w:val="9"/>
        <w:spacing w:line="320" w:lineRule="exact"/>
        <w:ind w:firstLine="284"/>
        <w:jc w:val="both"/>
        <w:rPr>
          <w:rFonts w:hint="default" w:ascii="Calibri" w:hAnsi="Calibri" w:cs="Calibri"/>
          <w:sz w:val="24"/>
          <w:szCs w:val="24"/>
        </w:rPr>
      </w:pPr>
      <w:r>
        <w:rPr>
          <w:rFonts w:hint="default" w:ascii="Calibri" w:hAnsi="Calibri" w:cs="Calibri"/>
          <w:sz w:val="24"/>
          <w:szCs w:val="24"/>
        </w:rPr>
        <w:t xml:space="preserve">Στην κατηγορία </w:t>
      </w:r>
      <w:r>
        <w:rPr>
          <w:rFonts w:hint="default" w:ascii="Calibri" w:hAnsi="Calibri" w:cs="Calibri"/>
          <w:b/>
          <w:sz w:val="24"/>
          <w:szCs w:val="24"/>
        </w:rPr>
        <w:t xml:space="preserve">μυθιστόρημα: </w:t>
      </w:r>
      <w:r>
        <w:rPr>
          <w:rFonts w:hint="default" w:ascii="Calibri" w:hAnsi="Calibri" w:cs="Calibri"/>
          <w:sz w:val="24"/>
          <w:szCs w:val="24"/>
        </w:rPr>
        <w:t>έχουμε και πάλι</w:t>
      </w:r>
      <w:r>
        <w:rPr>
          <w:rFonts w:hint="default" w:ascii="Calibri" w:hAnsi="Calibri" w:cs="Calibri"/>
          <w:b/>
          <w:sz w:val="24"/>
          <w:szCs w:val="24"/>
        </w:rPr>
        <w:t xml:space="preserve"> </w:t>
      </w:r>
      <w:r>
        <w:rPr>
          <w:rFonts w:hint="default" w:ascii="Calibri" w:hAnsi="Calibri" w:cs="Calibri"/>
          <w:sz w:val="24"/>
          <w:szCs w:val="24"/>
        </w:rPr>
        <w:t xml:space="preserve">αρκετά βιβλία καλογραμμένα, με διακριτούς </w:t>
      </w:r>
      <w:r>
        <w:rPr>
          <w:rFonts w:hint="default" w:ascii="Calibri" w:hAnsi="Calibri" w:cs="Calibri"/>
          <w:i/>
          <w:sz w:val="24"/>
          <w:szCs w:val="24"/>
        </w:rPr>
        <w:t>χαρακτήρες</w:t>
      </w:r>
      <w:r>
        <w:rPr>
          <w:rFonts w:hint="default" w:ascii="Calibri" w:hAnsi="Calibri" w:cs="Calibri"/>
          <w:sz w:val="24"/>
          <w:szCs w:val="24"/>
        </w:rPr>
        <w:t xml:space="preserve"> και ρέουσα </w:t>
      </w:r>
      <w:r>
        <w:rPr>
          <w:rFonts w:hint="default" w:ascii="Calibri" w:hAnsi="Calibri" w:cs="Calibri"/>
          <w:i/>
          <w:sz w:val="24"/>
          <w:szCs w:val="24"/>
        </w:rPr>
        <w:t>πλοκή</w:t>
      </w:r>
      <w:r>
        <w:rPr>
          <w:rFonts w:hint="default" w:ascii="Calibri" w:hAnsi="Calibri" w:cs="Calibri"/>
          <w:sz w:val="24"/>
          <w:szCs w:val="24"/>
        </w:rPr>
        <w:t xml:space="preserve">. Επισημαίνω ότι εκτός από τα </w:t>
      </w:r>
      <w:r>
        <w:rPr>
          <w:rFonts w:hint="default" w:ascii="Calibri" w:hAnsi="Calibri" w:cs="Calibri"/>
          <w:b/>
          <w:sz w:val="24"/>
          <w:szCs w:val="24"/>
        </w:rPr>
        <w:t>ιστορικά μυθιστορήματα</w:t>
      </w:r>
      <w:r>
        <w:rPr>
          <w:rFonts w:hint="default" w:ascii="Calibri" w:hAnsi="Calibri" w:cs="Calibri"/>
          <w:sz w:val="24"/>
          <w:szCs w:val="24"/>
        </w:rPr>
        <w:t xml:space="preserve"> (τα οποία παρουσιάζουν αρκετή ποικιλία στους τόπους και στις ιστορικές περιόδους όπου τοποθετείται η δράση τους) και τις  </w:t>
      </w:r>
      <w:r>
        <w:rPr>
          <w:rFonts w:hint="default" w:ascii="Calibri" w:hAnsi="Calibri" w:cs="Calibri"/>
          <w:b/>
          <w:sz w:val="24"/>
          <w:szCs w:val="24"/>
        </w:rPr>
        <w:t>μυθιστορίες</w:t>
      </w:r>
      <w:r>
        <w:rPr>
          <w:rFonts w:hint="default" w:ascii="Calibri" w:hAnsi="Calibri" w:cs="Calibri"/>
          <w:sz w:val="24"/>
          <w:szCs w:val="24"/>
        </w:rPr>
        <w:t xml:space="preserve"> που έχουν προκύψει από συρραφή ντοκουμέντων (και είναι άλλες καλοδομημένες, άλλες μάλλον «ανεπεξέργαστες» από άποψη ή από αδυναμία),  ελάχιστα άλλα είδη μυθιστορήματος μπορούν πλέον να ενταχθούν σε μία μόνο κατηγορία.  Τα πιο ενδιαφέροντα μυθιστορήματα της σοδειάς του 2017, κατά τη γνώμη μου, αρθρώνονται χρησιμοποιώντας  τρόπους γραφής και στοιχεία από πολλά είδη ταυτόχρονα: νουάρ / πολιτικό / αισθηματικό / και (λιγότερο) επιστημονικής φαντασίας ή απλής φαντασίας.</w:t>
      </w:r>
    </w:p>
    <w:p>
      <w:pPr>
        <w:pStyle w:val="9"/>
        <w:spacing w:line="320" w:lineRule="exact"/>
        <w:ind w:firstLine="284"/>
        <w:jc w:val="both"/>
        <w:rPr>
          <w:rFonts w:hint="default" w:ascii="Calibri" w:hAnsi="Calibri" w:cs="Calibri"/>
          <w:sz w:val="24"/>
          <w:szCs w:val="24"/>
        </w:rPr>
      </w:pPr>
      <w:r>
        <w:rPr>
          <w:rFonts w:hint="default" w:ascii="Calibri" w:hAnsi="Calibri" w:cs="Calibri"/>
          <w:sz w:val="24"/>
          <w:szCs w:val="24"/>
        </w:rPr>
        <w:t xml:space="preserve">Βεβαίως, σε όλα σχεδόν, στο φόντο της κεντρικής ιστορίας, διαπλέκονται πάντα σε μικρότερο ή σε μεγαλύτερο βαθμό και πολλά από τα επικαιρικά/διαχρονικά θέματα (μεταναστευτικό, οικονομική, πολιτική ηθική κρίση, διαφορετικότητα, δυσλειτουργία,  δυστοπία, υπαρξιακό και κοινωνικό αδιέξοδο). </w:t>
      </w:r>
    </w:p>
    <w:p>
      <w:pPr>
        <w:pStyle w:val="9"/>
        <w:spacing w:line="320" w:lineRule="exact"/>
        <w:ind w:firstLine="284"/>
        <w:jc w:val="both"/>
        <w:rPr>
          <w:rFonts w:hint="default" w:ascii="Calibri" w:hAnsi="Calibri" w:cs="Calibri"/>
          <w:sz w:val="24"/>
          <w:szCs w:val="24"/>
        </w:rPr>
      </w:pPr>
      <w:r>
        <w:rPr>
          <w:rFonts w:hint="default" w:ascii="Calibri" w:hAnsi="Calibri" w:cs="Calibri"/>
          <w:sz w:val="24"/>
          <w:szCs w:val="24"/>
        </w:rPr>
        <w:t>Στην κατηγορία</w:t>
      </w:r>
      <w:r>
        <w:rPr>
          <w:rFonts w:hint="default" w:ascii="Calibri" w:hAnsi="Calibri" w:cs="Calibri"/>
          <w:b/>
          <w:sz w:val="24"/>
          <w:szCs w:val="24"/>
        </w:rPr>
        <w:t xml:space="preserve"> διήγημα</w:t>
      </w:r>
      <w:r>
        <w:rPr>
          <w:rFonts w:hint="default" w:ascii="Calibri" w:hAnsi="Calibri" w:cs="Calibri"/>
          <w:sz w:val="24"/>
          <w:szCs w:val="24"/>
        </w:rPr>
        <w:t xml:space="preserve">, έχουμε επίσης μεγάλη παραγωγή. Η μικρή φόρμα, παρόλο που έχει μεγαλύτερες απαιτήσεις (επιτυχή εστίαση και «φωτισμό» στα πρόσωπα στον σκηνικό χώρο ή στην ιστορία, οικονομία λόγου, με μετρημένες παύσεις/ανάσες, «διέσεις» και πύκνωση νοημάτων), για κάποιο λόγο θεωρείται ένα πιο «εύκολο» είδος σε σχέση με το εκτεταμένο μυθιστόρημα. Άρα, ελκύει πολλούς να επιδοθούν στη συγγραφή της (όπως και η ποίηση). </w:t>
      </w:r>
    </w:p>
    <w:p>
      <w:pPr>
        <w:pStyle w:val="9"/>
        <w:spacing w:line="320" w:lineRule="exact"/>
        <w:ind w:firstLine="284"/>
        <w:jc w:val="both"/>
        <w:rPr>
          <w:rFonts w:hint="default" w:ascii="Calibri" w:hAnsi="Calibri" w:cs="Calibri"/>
          <w:sz w:val="24"/>
          <w:szCs w:val="24"/>
        </w:rPr>
      </w:pPr>
      <w:r>
        <w:rPr>
          <w:rFonts w:hint="default" w:ascii="Calibri" w:hAnsi="Calibri" w:cs="Calibri"/>
          <w:sz w:val="24"/>
          <w:szCs w:val="24"/>
        </w:rPr>
        <w:t xml:space="preserve">Συγκεκριμένα, στο </w:t>
      </w:r>
      <w:r>
        <w:rPr>
          <w:rFonts w:hint="default" w:ascii="Calibri" w:hAnsi="Calibri" w:cs="Calibri"/>
          <w:b/>
          <w:sz w:val="24"/>
          <w:szCs w:val="24"/>
        </w:rPr>
        <w:t>διήγημα</w:t>
      </w:r>
      <w:r>
        <w:rPr>
          <w:rFonts w:hint="default" w:ascii="Calibri" w:hAnsi="Calibri" w:cs="Calibri"/>
          <w:sz w:val="24"/>
          <w:szCs w:val="24"/>
        </w:rPr>
        <w:t xml:space="preserve"> βρήκα την σοδειά του 2017 πολύ πιο ενδιαφέρουσα από τις προηγούμενες. Υπάρχουν πολλά βιβλία – κυρίως νέων συγγραφέων – που, χωρίς να κομίζουν γλαύκα στο είδος- έχουν καταφέρει να συναρμόσουν με αρκετή επιτυχία, καθημερινές κυρίως, ιστορίες με αρχή, μέση, τέλος - αλλά και προεκτάσεις. Βεβαίως οι συλλογές διηγημάτων είναι συνήθως βιβλία με άνισο περιεχόμενο. Αυτό είναι φυσικό γιατί οι ιστορίες τους έχουν πιθανόν γραφτεί σε διαφορετικές χρονικές περιόδους ή γιατί το υλικό τους είναι από τη φύση του ανομοιογενές. Ελάχιστες είναι αυτές στις οποίες διακρίνεις και μια παράλληλη, φασματική, συνεκτική δομή μεταξύ των ιστοριών, που βοηθά στο να κατανεμηθεί ισομερώς η βαρύτητα και η αξία τους. Αντιθέτως, στην κατηγορία </w:t>
      </w:r>
      <w:r>
        <w:rPr>
          <w:rFonts w:hint="default" w:ascii="Calibri" w:hAnsi="Calibri" w:cs="Calibri"/>
          <w:b/>
          <w:sz w:val="24"/>
          <w:szCs w:val="24"/>
        </w:rPr>
        <w:t xml:space="preserve">νουβέλα, </w:t>
      </w:r>
      <w:r>
        <w:rPr>
          <w:rFonts w:hint="default" w:ascii="Calibri" w:hAnsi="Calibri" w:cs="Calibri"/>
          <w:sz w:val="24"/>
          <w:szCs w:val="24"/>
        </w:rPr>
        <w:t>έχουμε μεν λιγότερα βιβλία, αλλά όλα, θαρρώ, είναι αξιοπρόσεκτα.</w:t>
      </w:r>
    </w:p>
    <w:p>
      <w:pPr>
        <w:pStyle w:val="9"/>
        <w:spacing w:line="320" w:lineRule="exact"/>
        <w:ind w:firstLine="284"/>
        <w:jc w:val="both"/>
        <w:rPr>
          <w:rFonts w:hint="default" w:ascii="Calibri" w:hAnsi="Calibri" w:cs="Calibri"/>
          <w:spacing w:val="-4"/>
          <w:sz w:val="24"/>
          <w:szCs w:val="24"/>
          <w:highlight w:val="yellow"/>
        </w:rPr>
      </w:pPr>
      <w:r>
        <w:rPr>
          <w:rFonts w:hint="default" w:ascii="Calibri" w:hAnsi="Calibri" w:eastAsia="Times New Roman" w:cs="Calibri"/>
          <w:sz w:val="24"/>
          <w:szCs w:val="24"/>
        </w:rPr>
        <w:t xml:space="preserve">Στην κατηγορία </w:t>
      </w:r>
      <w:r>
        <w:rPr>
          <w:rFonts w:hint="default" w:ascii="Calibri" w:hAnsi="Calibri" w:eastAsia="Times New Roman" w:cs="Calibri"/>
          <w:b/>
          <w:sz w:val="24"/>
          <w:szCs w:val="24"/>
        </w:rPr>
        <w:t>δοκίμιο-κριτική,</w:t>
      </w:r>
      <w:r>
        <w:rPr>
          <w:rFonts w:hint="default" w:ascii="Calibri" w:hAnsi="Calibri" w:eastAsia="Times New Roman" w:cs="Calibri"/>
          <w:sz w:val="24"/>
          <w:szCs w:val="24"/>
        </w:rPr>
        <w:t xml:space="preserve"> υπάρχουν και πάλι πολλά πρωτότυπα ή λιγότερο πρωτότυπα αλλά πάντα καλογραμμένα πονήματα. Έχουμε –περισσότερα από άλλες χρονιές–παλιά αλλά και διαχρονικά θέματα ιδωμένα υπό διαφορετικό πρίσμα και εμπλουτισμένα με νέα στοιχεία, κριτικές προσεγγίσεις φιλολογικών ζητημάτων </w:t>
      </w:r>
      <w:r>
        <w:rPr>
          <w:rFonts w:hint="default" w:ascii="Calibri" w:hAnsi="Calibri" w:cs="Calibri"/>
          <w:spacing w:val="-4"/>
          <w:sz w:val="24"/>
          <w:szCs w:val="24"/>
        </w:rPr>
        <w:t xml:space="preserve">με στόχο και το ευρύτερο κοινό, </w:t>
      </w:r>
      <w:r>
        <w:rPr>
          <w:rFonts w:hint="default" w:ascii="Calibri" w:hAnsi="Calibri" w:eastAsia="Times New Roman" w:cs="Calibri"/>
          <w:sz w:val="24"/>
          <w:szCs w:val="24"/>
        </w:rPr>
        <w:t xml:space="preserve">καθώς και ενδιαφέρουσες μελέτες για </w:t>
      </w:r>
      <w:r>
        <w:rPr>
          <w:rFonts w:hint="default" w:ascii="Calibri" w:hAnsi="Calibri" w:cs="Calibri"/>
          <w:spacing w:val="-4"/>
          <w:sz w:val="24"/>
          <w:szCs w:val="24"/>
        </w:rPr>
        <w:t xml:space="preserve">ποικίλα ζητήματα της λογοτεχνικής γραφής και ανάγνωσης. </w:t>
      </w:r>
    </w:p>
    <w:p>
      <w:pPr>
        <w:pStyle w:val="9"/>
        <w:spacing w:line="320" w:lineRule="exact"/>
        <w:ind w:firstLine="284"/>
        <w:jc w:val="both"/>
        <w:rPr>
          <w:rFonts w:hint="default" w:ascii="Calibri" w:hAnsi="Calibri" w:cs="Calibri"/>
          <w:spacing w:val="-4"/>
          <w:sz w:val="24"/>
          <w:szCs w:val="24"/>
        </w:rPr>
      </w:pPr>
      <w:r>
        <w:rPr>
          <w:rFonts w:hint="default" w:ascii="Calibri" w:hAnsi="Calibri" w:cs="Calibri"/>
          <w:spacing w:val="-4"/>
          <w:sz w:val="24"/>
          <w:szCs w:val="24"/>
        </w:rPr>
        <w:t>Μεγάλη σχετικά ήταν και η παραγωγή βιβλίων</w:t>
      </w:r>
      <w:r>
        <w:rPr>
          <w:rFonts w:hint="default" w:ascii="Calibri" w:hAnsi="Calibri" w:cs="Calibri"/>
          <w:b/>
          <w:spacing w:val="-4"/>
          <w:sz w:val="24"/>
          <w:szCs w:val="24"/>
        </w:rPr>
        <w:t xml:space="preserve"> </w:t>
      </w:r>
      <w:r>
        <w:rPr>
          <w:rFonts w:hint="default" w:ascii="Calibri" w:hAnsi="Calibri" w:cs="Calibri"/>
          <w:spacing w:val="-4"/>
          <w:sz w:val="24"/>
          <w:szCs w:val="24"/>
        </w:rPr>
        <w:t xml:space="preserve">στην </w:t>
      </w:r>
      <w:r>
        <w:rPr>
          <w:rFonts w:hint="default" w:ascii="Calibri" w:hAnsi="Calibri" w:eastAsia="Times New Roman" w:cs="Calibri"/>
          <w:sz w:val="24"/>
          <w:szCs w:val="24"/>
        </w:rPr>
        <w:t xml:space="preserve">πολυθεματική κατηγορία </w:t>
      </w:r>
      <w:r>
        <w:rPr>
          <w:rFonts w:hint="default" w:ascii="Calibri" w:hAnsi="Calibri" w:eastAsia="Times New Roman" w:cs="Calibri"/>
          <w:b/>
          <w:sz w:val="24"/>
          <w:szCs w:val="24"/>
        </w:rPr>
        <w:t>μελέτη - βιογραφία - μαρτυρία - χρονικό</w:t>
      </w:r>
      <w:r>
        <w:rPr>
          <w:rFonts w:hint="default" w:ascii="Calibri" w:hAnsi="Calibri" w:eastAsia="Times New Roman" w:cs="Calibri"/>
          <w:sz w:val="24"/>
          <w:szCs w:val="24"/>
        </w:rPr>
        <w:t xml:space="preserve">, που παρουσιάζει πάντα </w:t>
      </w:r>
      <w:r>
        <w:rPr>
          <w:rFonts w:hint="default" w:ascii="Calibri" w:hAnsi="Calibri" w:cs="Calibri"/>
          <w:spacing w:val="-4"/>
          <w:sz w:val="24"/>
          <w:szCs w:val="24"/>
        </w:rPr>
        <w:t xml:space="preserve">μεγάλες διαφορές στην ποιότητα, κυρίως λόγω του χαώδους χαρακτήρα της. </w:t>
      </w:r>
      <w:r>
        <w:rPr>
          <w:rFonts w:hint="default" w:ascii="Calibri" w:hAnsi="Calibri" w:cs="Calibri"/>
          <w:sz w:val="24"/>
          <w:szCs w:val="24"/>
        </w:rPr>
        <w:t>Ξεχώρισαν πάντως αρκετά πονήματα. Ήταν αυτά που, πέρα από την καλλιέπεια, διατηρούν και αξιοποιούν εντίμως το στοιχείο της αυθεντικότητας και  καταφέρνουν να υποβάλουν στον αναγνώστη μια συγκινησιακή ατμόσφαιρα, οδηγώντας τον μέσα από τις μικρές ή μεγαλύτερες ανθρώπινες ιστορίες στην προσέγγιση της Ιστορίας.</w:t>
      </w:r>
    </w:p>
    <w:p>
      <w:pPr>
        <w:spacing w:after="0" w:line="320" w:lineRule="exact"/>
        <w:jc w:val="both"/>
        <w:rPr>
          <w:rFonts w:hint="default" w:ascii="Calibri" w:hAnsi="Calibri" w:cs="Calibri"/>
          <w:sz w:val="24"/>
          <w:szCs w:val="24"/>
        </w:rPr>
      </w:pPr>
    </w:p>
    <w:p>
      <w:pPr>
        <w:spacing w:after="0" w:line="320" w:lineRule="exact"/>
        <w:jc w:val="both"/>
        <w:rPr>
          <w:rFonts w:hint="default" w:ascii="Calibri" w:hAnsi="Calibri" w:cs="Calibri"/>
          <w:b/>
          <w:sz w:val="24"/>
          <w:szCs w:val="24"/>
        </w:rPr>
      </w:pPr>
      <w:r>
        <w:rPr>
          <w:rFonts w:hint="default" w:ascii="Calibri" w:hAnsi="Calibri" w:cs="Calibri"/>
          <w:b/>
          <w:sz w:val="24"/>
          <w:szCs w:val="24"/>
        </w:rPr>
        <w:t>Κάλλια Παπαδάκη</w:t>
      </w:r>
    </w:p>
    <w:p>
      <w:pPr>
        <w:spacing w:after="0" w:line="320" w:lineRule="exact"/>
        <w:jc w:val="both"/>
        <w:rPr>
          <w:rFonts w:hint="default" w:ascii="Calibri" w:hAnsi="Calibri" w:cs="Calibri"/>
          <w:sz w:val="24"/>
          <w:szCs w:val="24"/>
        </w:rPr>
      </w:pPr>
      <w:r>
        <w:rPr>
          <w:rFonts w:hint="default" w:ascii="Calibri" w:hAnsi="Calibri" w:cs="Calibri"/>
          <w:sz w:val="24"/>
          <w:szCs w:val="24"/>
        </w:rPr>
        <w:t xml:space="preserve">Το 2017 υπήρξε μια χρονιά πλούσια σε εκδοτική παραγωγή με αξιοπρόσεκτες συλλογές διηγημάτων, διακριτές φωνές στην ποίηση, λιγοστά σημαντικά μυθιστορήματα, έργα αναφοράς στο δοκίμιο, συναρπαστικές μαρτυρίες και ιδιαίτερα δουλεμένες βιογραφίες. Δυστυχώς, το ηλικιακό όριο όσον αφορά τους </w:t>
      </w:r>
      <w:r>
        <w:rPr>
          <w:rFonts w:hint="default" w:ascii="Calibri" w:hAnsi="Calibri" w:cs="Calibri"/>
          <w:b/>
          <w:sz w:val="24"/>
          <w:szCs w:val="24"/>
        </w:rPr>
        <w:t>πρωτοεμφανιζόμενους</w:t>
      </w:r>
      <w:r>
        <w:rPr>
          <w:rFonts w:hint="default" w:ascii="Calibri" w:hAnsi="Calibri" w:cs="Calibri"/>
          <w:sz w:val="24"/>
          <w:szCs w:val="24"/>
        </w:rPr>
        <w:t xml:space="preserve"> στην ποίηση και την πεζογραφία στέρησε τη δυνατότητα σε πολλούς δημιουργούς με αξιόλογο έργο να βρεθούν στην αντίστοιχη βραχεία λίστα και να διεκδικήσουν επάξια το βραβείο.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Πιο συγκεκριμένα, κατά την προσωπική μου άποψη, αυτή τη χρονιά ξεχώρισε το </w:t>
      </w:r>
      <w:r>
        <w:rPr>
          <w:rFonts w:hint="default" w:ascii="Calibri" w:hAnsi="Calibri" w:cs="Calibri"/>
          <w:b/>
          <w:sz w:val="24"/>
          <w:szCs w:val="24"/>
        </w:rPr>
        <w:t>διήγημα</w:t>
      </w:r>
      <w:r>
        <w:rPr>
          <w:rFonts w:hint="default" w:ascii="Calibri" w:hAnsi="Calibri" w:cs="Calibri"/>
          <w:sz w:val="24"/>
          <w:szCs w:val="24"/>
        </w:rPr>
        <w:t xml:space="preserve"> με την ποικιλομορφία του, τη διάθεση για πειραματισμό, τις φρέσκιες χειμαρρώδεις φωνές, τη λοξή ματιά σε περιόδους της ιστορίας, τον λιτό και περιεκτικό και ενίοτε ποιητικό λόγο, την ελλειπτικότητα στην αφήγηση και το υπερρεαλιστικό στοιχείο. Υπήρξαν συλλογές που επένδυσαν στο βίωμα, στο ατομικό που συναντά και επαναδιαπραγματεύεται το συλλογικό, στην ντοπιολαλιά, συλλογές που λοξοδρόμησαν από τις αφηγηματικές ευκολίες, διηγήματα και νουβέλες που έχτισαν συμπαγείς γλωσσοκεντρικούς κόσμους και αναμετρήθηκαν με τον μαγικό ρεαλισμό.</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Αντιθέτως, ήταν μάλλον μια μέτρια συνολικά χρονιά για το </w:t>
      </w:r>
      <w:r>
        <w:rPr>
          <w:rFonts w:hint="default" w:ascii="Calibri" w:hAnsi="Calibri" w:cs="Calibri"/>
          <w:b/>
          <w:sz w:val="24"/>
          <w:szCs w:val="24"/>
        </w:rPr>
        <w:t>μυθιστόρημα</w:t>
      </w:r>
      <w:r>
        <w:rPr>
          <w:rFonts w:hint="default" w:ascii="Calibri" w:hAnsi="Calibri" w:cs="Calibri"/>
          <w:sz w:val="24"/>
          <w:szCs w:val="24"/>
        </w:rPr>
        <w:t xml:space="preserve">, με εξαίρεση την αφηγηματική δεινότητα ορισμένων καταξιωμένων, καθώς και ανερχόμενων συγγραφέων, που κατέθεσαν σημαντικά μυθιστορήματα με σαφή πρόθεση να πειραματιστούν είτε με τη γλώσσα, είτε με το πρωτογενές τους υλικό, είτε με τα αφηγηματικά τους μέσα, συνθέτοντας έναν φιλόδοξο, άρτιο και συνάμα συναρπαστικό μυθιστορηματικό κόσμο που έχει τις απαρχές του άλλοτε στο βίωμα και άλλοτε στην ιστορική έρευνα, τη μαρτυρία και το τεκμήριο.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Στην κατηγορία της </w:t>
      </w:r>
      <w:r>
        <w:rPr>
          <w:rFonts w:hint="default" w:ascii="Calibri" w:hAnsi="Calibri" w:cs="Calibri"/>
          <w:b/>
          <w:sz w:val="24"/>
          <w:szCs w:val="24"/>
        </w:rPr>
        <w:t>μαρτυρίας-βιογραφίας-χρονικού-ταξιδιωτικής λογοτεχνίας</w:t>
      </w:r>
      <w:r>
        <w:rPr>
          <w:rFonts w:hint="default" w:ascii="Calibri" w:hAnsi="Calibri" w:cs="Calibri"/>
          <w:sz w:val="24"/>
          <w:szCs w:val="24"/>
        </w:rPr>
        <w:t xml:space="preserve"> είχαμε ιδιαίτερα αξιόλογες βιογραφίες και μαρτυρίες, προσπάθειες παντρέματος της ταξιδιωτικής λογοτεχνίας με τη μαρτυρία και το χρονικό, συγγραφείς που συνδύασαν το προσωπικό τους βίωμα με αρχειακό υλικό και μαρτυρίες, και φώτισαν εκ νέου σκοτεινές περιόδους της ιστορίας.  </w:t>
      </w:r>
    </w:p>
    <w:p>
      <w:pPr>
        <w:spacing w:after="0" w:line="320" w:lineRule="exact"/>
        <w:jc w:val="both"/>
        <w:rPr>
          <w:rFonts w:hint="default" w:ascii="Calibri" w:hAnsi="Calibri" w:cs="Calibri"/>
          <w:sz w:val="24"/>
          <w:szCs w:val="24"/>
        </w:rPr>
      </w:pPr>
      <w:r>
        <w:rPr>
          <w:rFonts w:hint="default" w:ascii="Calibri" w:hAnsi="Calibri" w:cs="Calibri"/>
          <w:sz w:val="24"/>
          <w:szCs w:val="24"/>
        </w:rPr>
        <w:t xml:space="preserve">Στην </w:t>
      </w:r>
      <w:r>
        <w:rPr>
          <w:rFonts w:hint="default" w:ascii="Calibri" w:hAnsi="Calibri" w:cs="Calibri"/>
          <w:b/>
          <w:sz w:val="24"/>
          <w:szCs w:val="24"/>
        </w:rPr>
        <w:t>ποίηση</w:t>
      </w:r>
      <w:r>
        <w:rPr>
          <w:rFonts w:hint="default" w:ascii="Calibri" w:hAnsi="Calibri" w:cs="Calibri"/>
          <w:sz w:val="24"/>
          <w:szCs w:val="24"/>
        </w:rPr>
        <w:t xml:space="preserve">, την πολυπληθέστερη τα τελευταία χρόνια, κατά γενική ομολογία, κατηγορία, συναντήσαμε τη διάθεση για πειραματισμό, φωνές διακριτές που δεν φοβούνται το συναίσθημα, αγαπούν τη λεπτή ειρωνεία, και οικοδομούν το άλεκτο χωρίς να το παγιδεύουν σε μια στενάχωρη καλλιέπεια, φωνές που τολμούν να διαφέρουν και καταθέτουν πολύ ώριμα και ολοκληρωμένα ποιητικά έργα. </w:t>
      </w:r>
    </w:p>
    <w:p>
      <w:pPr>
        <w:spacing w:after="0" w:line="320" w:lineRule="exact"/>
        <w:ind w:firstLine="284"/>
        <w:jc w:val="both"/>
        <w:rPr>
          <w:rFonts w:hint="default" w:ascii="Calibri" w:hAnsi="Calibri" w:cs="Calibri"/>
          <w:sz w:val="24"/>
          <w:szCs w:val="24"/>
        </w:rPr>
      </w:pPr>
      <w:r>
        <w:rPr>
          <w:rFonts w:hint="default" w:ascii="Calibri" w:hAnsi="Calibri" w:cs="Calibri"/>
          <w:sz w:val="24"/>
          <w:szCs w:val="24"/>
        </w:rPr>
        <w:t xml:space="preserve">Τέλος, στην κατηγορία του </w:t>
      </w:r>
      <w:r>
        <w:rPr>
          <w:rFonts w:hint="default" w:ascii="Calibri" w:hAnsi="Calibri" w:cs="Calibri"/>
          <w:b/>
          <w:sz w:val="24"/>
          <w:szCs w:val="24"/>
        </w:rPr>
        <w:t>δοκιμίου</w:t>
      </w:r>
      <w:r>
        <w:rPr>
          <w:rFonts w:hint="default" w:ascii="Calibri" w:hAnsi="Calibri" w:cs="Calibri"/>
          <w:sz w:val="24"/>
          <w:szCs w:val="24"/>
        </w:rPr>
        <w:t xml:space="preserve"> που γνωρίζει ιδιαίτερη άνθηση τα τελευταία χρόνια, τόσο ποιοτικά όσο και ποσοτικά, ξεχώρισαν τα έργα αναφοράς, τα ιστορικά, πολιτικά και φιλοσοφικά δοκίμια, οι φιλολογικές και διακαλλιτεχνικές μελέτες και οι συναγωγές κριτικών άρθρων. </w:t>
      </w:r>
    </w:p>
    <w:p>
      <w:pPr>
        <w:spacing w:after="0" w:line="320" w:lineRule="exact"/>
        <w:jc w:val="both"/>
        <w:rPr>
          <w:rFonts w:hint="default" w:ascii="Calibri" w:hAnsi="Calibri" w:cs="Calibri"/>
          <w:sz w:val="24"/>
          <w:szCs w:val="24"/>
        </w:rPr>
      </w:pPr>
      <w:r>
        <w:rPr>
          <w:rFonts w:hint="default" w:ascii="Calibri" w:hAnsi="Calibri" w:cs="Calibri"/>
          <w:sz w:val="24"/>
          <w:szCs w:val="24"/>
        </w:rPr>
        <w:t xml:space="preserve">         </w:t>
      </w:r>
    </w:p>
    <w:p>
      <w:pPr>
        <w:spacing w:after="0" w:line="320" w:lineRule="exact"/>
        <w:jc w:val="both"/>
        <w:rPr>
          <w:rFonts w:hint="default" w:ascii="Calibri" w:hAnsi="Calibri" w:cs="Calibri"/>
          <w:b/>
          <w:sz w:val="24"/>
          <w:szCs w:val="24"/>
        </w:rPr>
      </w:pPr>
      <w:r>
        <w:rPr>
          <w:rFonts w:hint="default" w:ascii="Calibri" w:hAnsi="Calibri" w:cs="Calibri"/>
          <w:b/>
          <w:bCs/>
          <w:spacing w:val="-4"/>
          <w:sz w:val="24"/>
          <w:szCs w:val="24"/>
        </w:rPr>
        <w:t>Μιχάλης Χρυσανθόπουλος</w:t>
      </w:r>
    </w:p>
    <w:p>
      <w:pPr>
        <w:spacing w:after="0" w:line="320" w:lineRule="exact"/>
        <w:ind w:right="-52"/>
        <w:jc w:val="both"/>
        <w:rPr>
          <w:rFonts w:hint="default" w:ascii="Calibri" w:hAnsi="Calibri" w:cs="Calibri"/>
          <w:spacing w:val="-4"/>
          <w:sz w:val="24"/>
          <w:szCs w:val="24"/>
        </w:rPr>
      </w:pPr>
      <w:r>
        <w:rPr>
          <w:rFonts w:hint="default" w:ascii="Calibri" w:hAnsi="Calibri" w:cs="Calibri"/>
          <w:spacing w:val="-4"/>
          <w:sz w:val="24"/>
          <w:szCs w:val="24"/>
        </w:rPr>
        <w:t>Η βιβλιοπαραγωγή για το 2017 κρίνεται, σε γενικές γραμμές, σχετικά ικανοποιητική. Ιδιαίτερη μνεία πρέπει να γίνει, και πάλι, όπως το 2016,  στην κατηγορία του δοκιμίου. Ως προς τις ειδικότερες κατηγορίες βράβευσης σημειώνω τα ακόλουθα:</w:t>
      </w:r>
    </w:p>
    <w:p>
      <w:pPr>
        <w:pStyle w:val="8"/>
        <w:spacing w:after="0" w:line="320" w:lineRule="exact"/>
        <w:ind w:left="0" w:firstLine="284"/>
        <w:jc w:val="both"/>
        <w:rPr>
          <w:rFonts w:hint="default" w:ascii="Calibri" w:hAnsi="Calibri" w:cs="Calibri"/>
          <w:b/>
          <w:sz w:val="24"/>
          <w:szCs w:val="24"/>
        </w:rPr>
      </w:pPr>
      <w:r>
        <w:rPr>
          <w:rFonts w:hint="default" w:ascii="Calibri" w:hAnsi="Calibri" w:cs="Calibri"/>
          <w:spacing w:val="-4"/>
          <w:sz w:val="24"/>
          <w:szCs w:val="24"/>
        </w:rPr>
        <w:t xml:space="preserve">Η ποσοτική παραγωγή στην κατηγορία της </w:t>
      </w:r>
      <w:r>
        <w:rPr>
          <w:rFonts w:hint="default" w:ascii="Calibri" w:hAnsi="Calibri" w:cs="Calibri"/>
          <w:b/>
          <w:spacing w:val="-4"/>
          <w:sz w:val="24"/>
          <w:szCs w:val="24"/>
        </w:rPr>
        <w:t>ποίησης</w:t>
      </w:r>
      <w:r>
        <w:rPr>
          <w:rFonts w:hint="default" w:ascii="Calibri" w:hAnsi="Calibri" w:cs="Calibri"/>
          <w:spacing w:val="-4"/>
          <w:sz w:val="24"/>
          <w:szCs w:val="24"/>
        </w:rPr>
        <w:t xml:space="preserve"> υπήρξε εντυπωσιακή. Δίπλα στους καταξιωμένους δημιουργούς –και εδώ πρέπει να αναφερθεί η εξαιρετική συλλογή του βραβευμένου με το μεγάλο βραβείο πέρυσι, </w:t>
      </w:r>
      <w:r>
        <w:rPr>
          <w:rFonts w:hint="default" w:ascii="Calibri" w:hAnsi="Calibri" w:cs="Calibri"/>
          <w:sz w:val="24"/>
          <w:szCs w:val="24"/>
        </w:rPr>
        <w:t xml:space="preserve">Διονύση Καψάλη, </w:t>
      </w:r>
      <w:r>
        <w:rPr>
          <w:rFonts w:hint="default" w:ascii="Calibri" w:hAnsi="Calibri" w:cs="Calibri"/>
          <w:i/>
          <w:sz w:val="24"/>
          <w:szCs w:val="24"/>
        </w:rPr>
        <w:t>Μαύρη καγκελόπορτα</w:t>
      </w:r>
      <w:r>
        <w:rPr>
          <w:rFonts w:hint="default" w:ascii="Calibri" w:hAnsi="Calibri" w:cs="Calibri"/>
          <w:sz w:val="24"/>
          <w:szCs w:val="24"/>
        </w:rPr>
        <w:t>, εκδόσεις Άγρα</w:t>
      </w:r>
      <w:r>
        <w:rPr>
          <w:rFonts w:hint="default" w:ascii="Calibri" w:hAnsi="Calibri" w:cs="Calibri"/>
          <w:spacing w:val="-4"/>
          <w:sz w:val="24"/>
          <w:szCs w:val="24"/>
        </w:rPr>
        <w:t xml:space="preserve">– </w:t>
      </w:r>
      <w:r>
        <w:rPr>
          <w:rFonts w:hint="default" w:ascii="Calibri" w:hAnsi="Calibri" w:cs="Calibri"/>
          <w:sz w:val="24"/>
          <w:szCs w:val="24"/>
        </w:rPr>
        <w:t xml:space="preserve"> </w:t>
      </w:r>
      <w:r>
        <w:rPr>
          <w:rFonts w:hint="default" w:ascii="Calibri" w:hAnsi="Calibri" w:cs="Calibri"/>
          <w:spacing w:val="-4"/>
          <w:sz w:val="24"/>
          <w:szCs w:val="24"/>
        </w:rPr>
        <w:t xml:space="preserve">εμφανίστηκαν αρκετές νέες φωνές, από τις οποίες λίγες, όμως, ξεχωρίζουν για την πρωτοτυπία τους και την εκφραστική τους τόλμη. Συνεχίστηκε δε η τάση να συνυπάρχουν οι παραδοσιακότερες φόρμες με τον ελεύθερο στίχο, ο στοχαστικός με τον έντονα υπαινικτικό λόγο και ο λυρισμός με την αφηγηματικότητα. </w:t>
      </w:r>
      <w:r>
        <w:rPr>
          <w:rFonts w:hint="default" w:ascii="Calibri" w:hAnsi="Calibri" w:cs="Calibri"/>
          <w:sz w:val="24"/>
          <w:szCs w:val="24"/>
        </w:rPr>
        <w:t>Ο μεγάλος αριθμός ποιητικών βιβλίων σηματοδοτεί την συνεχή έλευση στο είδος νεότερων φωνών που έρχονται να προστεθούν με σπουδή και χωρίς, πάντοτε, την απαραίτητη αναμονή, στις περισσότερο καθιερωμένες ποιητικές μορφές της λογοτεχνίας μας.</w:t>
      </w:r>
      <w:r>
        <w:rPr>
          <w:rFonts w:hint="default" w:ascii="Calibri" w:hAnsi="Calibri" w:cs="Calibri"/>
          <w:spacing w:val="-4"/>
          <w:sz w:val="24"/>
          <w:szCs w:val="24"/>
        </w:rPr>
        <w:t xml:space="preserve"> Η ποιητική παραγωγή της χρονιάς αυτής ήταν αρκετά ικανοποιητική και ποιοτικά. </w:t>
      </w:r>
    </w:p>
    <w:p>
      <w:pPr>
        <w:spacing w:after="0" w:line="320" w:lineRule="exact"/>
        <w:ind w:right="521" w:firstLine="284"/>
        <w:jc w:val="both"/>
        <w:rPr>
          <w:rFonts w:hint="default" w:ascii="Calibri" w:hAnsi="Calibri" w:cs="Calibri"/>
          <w:spacing w:val="-4"/>
          <w:sz w:val="24"/>
          <w:szCs w:val="24"/>
        </w:rPr>
      </w:pPr>
      <w:r>
        <w:rPr>
          <w:rFonts w:hint="default" w:ascii="Calibri" w:hAnsi="Calibri" w:cs="Calibri"/>
          <w:spacing w:val="-4"/>
          <w:sz w:val="24"/>
          <w:szCs w:val="24"/>
        </w:rPr>
        <w:t xml:space="preserve">Στην κατηγορία του </w:t>
      </w:r>
      <w:r>
        <w:rPr>
          <w:rFonts w:hint="default" w:ascii="Calibri" w:hAnsi="Calibri" w:cs="Calibri"/>
          <w:b/>
          <w:spacing w:val="-4"/>
          <w:sz w:val="24"/>
          <w:szCs w:val="24"/>
        </w:rPr>
        <w:t>διηγήματος-νουβέλας</w:t>
      </w:r>
      <w:r>
        <w:rPr>
          <w:rFonts w:hint="default" w:ascii="Calibri" w:hAnsi="Calibri" w:cs="Calibri"/>
          <w:spacing w:val="-4"/>
          <w:sz w:val="24"/>
          <w:szCs w:val="24"/>
        </w:rPr>
        <w:t xml:space="preserve"> οι νέες συνεισφορές τη χρονιά αυτή χαρακτηρίζονται ενδιαφέρουσες: αρκετές είναι το πρώτο ή το δεύτερο βιβλίο συγγραφέων που δεν εμπίπτουν στο ηλικιακό όριο των πρωτοεμφανιζόμενων, ενώ άλλες είναι καταξιωμένων δημιουργών. Κυριάρχησαν, σε γενικές γραμμές, οι παραδοσιακότερες φόρμες έκφρασης, αν και υπάρχουν κάποια παραδείγματα πειραματικής γραφής. Η γερμανική Κατοχή, όχι συλλογικά αλλά ως ατομική εμπειρία που μπορεί να εκβάλλει και στο παρόν, μορφές </w:t>
      </w:r>
      <w:r>
        <w:rPr>
          <w:rFonts w:hint="default" w:ascii="Calibri" w:hAnsi="Calibri" w:eastAsia="Times New Roman" w:cs="Calibri"/>
          <w:sz w:val="24"/>
          <w:szCs w:val="24"/>
          <w:shd w:val="clear" w:color="auto" w:fill="FFFFFF"/>
        </w:rPr>
        <w:t xml:space="preserve">την Ελλάδας της δεκαετίας του 1960 και 1970 μέσα από την προσωπική εμπειρία, οι </w:t>
      </w:r>
      <w:r>
        <w:rPr>
          <w:rFonts w:hint="default" w:ascii="Calibri" w:hAnsi="Calibri" w:cs="Calibri"/>
          <w:sz w:val="24"/>
          <w:szCs w:val="24"/>
        </w:rPr>
        <w:t>ακροβασίες ανάμεσα στον ρεαλισμό και το παράλογο που στόχο έχουν μιας μορφής μαγικό ρεαλισμό</w:t>
      </w:r>
      <w:r>
        <w:rPr>
          <w:rFonts w:hint="default" w:ascii="Calibri" w:hAnsi="Calibri" w:cs="Calibri"/>
          <w:spacing w:val="-4"/>
          <w:sz w:val="24"/>
          <w:szCs w:val="24"/>
        </w:rPr>
        <w:t xml:space="preserve">, η υπαρξιακή αναζήτηση και τα συναισθηματικά αδιέξοδα τροφοδότησαν τη θεματολογία της συγγραφικής αυτής παραγωγής. Συγκριτικά, το διήγημα επικρατεί της νουβέλας και σε ποσότητα και στις θετικές εντυπώσεις. </w:t>
      </w:r>
    </w:p>
    <w:p>
      <w:pPr>
        <w:spacing w:after="0" w:line="320" w:lineRule="exact"/>
        <w:ind w:right="521" w:firstLine="284"/>
        <w:jc w:val="both"/>
        <w:rPr>
          <w:rFonts w:hint="default" w:ascii="Calibri" w:hAnsi="Calibri" w:cs="Calibri"/>
          <w:spacing w:val="-4"/>
          <w:sz w:val="24"/>
          <w:szCs w:val="24"/>
        </w:rPr>
      </w:pPr>
      <w:r>
        <w:rPr>
          <w:rFonts w:hint="default" w:ascii="Calibri" w:hAnsi="Calibri" w:cs="Calibri"/>
          <w:spacing w:val="-4"/>
          <w:sz w:val="24"/>
          <w:szCs w:val="24"/>
        </w:rPr>
        <w:t xml:space="preserve">Η αξιοσημείωτη ποσοτικά παραγωγή στο </w:t>
      </w:r>
      <w:r>
        <w:rPr>
          <w:rFonts w:hint="default" w:ascii="Calibri" w:hAnsi="Calibri" w:cs="Calibri"/>
          <w:b/>
          <w:spacing w:val="-4"/>
          <w:sz w:val="24"/>
          <w:szCs w:val="24"/>
        </w:rPr>
        <w:t>μυθιστόρημα</w:t>
      </w:r>
      <w:r>
        <w:rPr>
          <w:rFonts w:hint="default" w:ascii="Calibri" w:hAnsi="Calibri" w:cs="Calibri"/>
          <w:spacing w:val="-4"/>
          <w:sz w:val="24"/>
          <w:szCs w:val="24"/>
        </w:rPr>
        <w:t xml:space="preserve"> δεν περιλαμβάνει, δυστυχώς, ικανό αριθμό καλών έργων, και, οπωσδήποτε, κανένα από αυτά δεν ιδιαίτερα αξιόλογο. Λιγότερο σημαντική θέση από την προηγούμενη χρονιά κατέλαβαν τα «αστυνομικά» μυθιστορήματα. Στα άλλα παραδείγματα του μυθιστορήματος παρατηρούνται σημαντικά δομικά προβλήματα στη σύνθεση των έργων.  Αξίζουν ιδιαίτερης προσοχής, το 2016, τα έργα εκείνα τα οποία δεν έχουν ως επίκεντρο την Ελλάδα, αλλά την Ευρώπη ή την Αφρική, και με τον τρόπο αυτό διεθνοποιούν την μυθιστορηματική παραγωγή. </w:t>
      </w:r>
    </w:p>
    <w:p>
      <w:pPr>
        <w:spacing w:after="0" w:line="320" w:lineRule="exact"/>
        <w:ind w:right="521" w:firstLine="284"/>
        <w:jc w:val="both"/>
        <w:rPr>
          <w:rFonts w:hint="default" w:ascii="Calibri" w:hAnsi="Calibri" w:cs="Calibri"/>
          <w:spacing w:val="-4"/>
          <w:sz w:val="24"/>
          <w:szCs w:val="24"/>
        </w:rPr>
      </w:pPr>
      <w:r>
        <w:rPr>
          <w:rFonts w:hint="default" w:ascii="Calibri" w:hAnsi="Calibri" w:cs="Calibri"/>
          <w:spacing w:val="-4"/>
          <w:sz w:val="24"/>
          <w:szCs w:val="24"/>
        </w:rPr>
        <w:t xml:space="preserve">Στη κατηγορία του </w:t>
      </w:r>
      <w:r>
        <w:rPr>
          <w:rFonts w:hint="default" w:ascii="Calibri" w:hAnsi="Calibri" w:cs="Calibri"/>
          <w:b/>
          <w:spacing w:val="-4"/>
          <w:sz w:val="24"/>
          <w:szCs w:val="24"/>
        </w:rPr>
        <w:t xml:space="preserve">δοκιμίου-κριτικής </w:t>
      </w:r>
      <w:r>
        <w:rPr>
          <w:rFonts w:hint="default" w:ascii="Calibri" w:hAnsi="Calibri" w:cs="Calibri"/>
          <w:spacing w:val="-4"/>
          <w:sz w:val="24"/>
          <w:szCs w:val="24"/>
        </w:rPr>
        <w:t>παρατηρείται μεγάλος αριθμός καλών έργων, παρά το γεγονός ότι το σύνολο της παραγωγής είναι μικρότερο από τις τρεις κατηγορίες που αναφέρονται παραπάνω. Συγκεκριμένα, ιδιαίτερα σημαντικές ήταν οι συνθετικές εργασίες φιλολογικού-γραμματολογικού προσανατολισμού, τα δοκίμια φιλοσοφικού, πολιτικού, και κοινωνιολογικού προσανατολισμού, αυτά με θέματα ιστορικά, τα δοκίμια για ποικίλα ζητήματα της λογοτεχνικής γραφής και ανάγνωσης, και οι πανεπιστημιακές μελέτες με στόχο και το ευρύτερο κοινό. Η βραχεία λίστα θα ήταν ιδιαίτερα μακρά, αν δεν είχε αποκλείσει η επιτροπή πολλές μελέτες που προέρχονταν από διδακτορικές διατριβές, ή συναγωγές μελετών, οι περισσότερες από τις οποίες είχαν δημοσιευτεί σε περιοδικά ή συλλογικούς τόμους, όπως και τις συλλογικές μελέτες περισσοτέρων του ενός συγγραφέων.</w:t>
      </w:r>
    </w:p>
    <w:p>
      <w:pPr>
        <w:spacing w:after="0" w:line="320" w:lineRule="exact"/>
        <w:ind w:right="521" w:firstLine="284"/>
        <w:jc w:val="both"/>
        <w:rPr>
          <w:rFonts w:hint="default" w:ascii="Calibri" w:hAnsi="Calibri" w:cs="Calibri"/>
          <w:spacing w:val="-4"/>
          <w:sz w:val="24"/>
          <w:szCs w:val="24"/>
        </w:rPr>
      </w:pPr>
      <w:r>
        <w:rPr>
          <w:rFonts w:hint="default" w:ascii="Calibri" w:hAnsi="Calibri" w:cs="Calibri"/>
          <w:spacing w:val="-4"/>
          <w:sz w:val="24"/>
          <w:szCs w:val="24"/>
        </w:rPr>
        <w:t>Ικανοποιητική ήταν και η παραγωγή βιβλίων</w:t>
      </w:r>
      <w:r>
        <w:rPr>
          <w:rFonts w:hint="default" w:ascii="Calibri" w:hAnsi="Calibri" w:cs="Calibri"/>
          <w:b/>
          <w:spacing w:val="-4"/>
          <w:sz w:val="24"/>
          <w:szCs w:val="24"/>
        </w:rPr>
        <w:t xml:space="preserve"> </w:t>
      </w:r>
      <w:r>
        <w:rPr>
          <w:rFonts w:hint="default" w:ascii="Calibri" w:hAnsi="Calibri" w:cs="Calibri"/>
          <w:spacing w:val="-4"/>
          <w:sz w:val="24"/>
          <w:szCs w:val="24"/>
        </w:rPr>
        <w:t xml:space="preserve">στην κατηγορία </w:t>
      </w:r>
      <w:r>
        <w:rPr>
          <w:rFonts w:hint="default" w:ascii="Calibri" w:hAnsi="Calibri" w:cs="Calibri"/>
          <w:b/>
          <w:spacing w:val="-4"/>
          <w:sz w:val="24"/>
          <w:szCs w:val="24"/>
        </w:rPr>
        <w:t>Μαρτυρία - Χρονικό - Ταξιδιωτικά - Βιογραφία</w:t>
      </w:r>
      <w:r>
        <w:rPr>
          <w:rFonts w:hint="default" w:ascii="Calibri" w:hAnsi="Calibri" w:cs="Calibri"/>
          <w:spacing w:val="-4"/>
          <w:sz w:val="24"/>
          <w:szCs w:val="24"/>
        </w:rPr>
        <w:t xml:space="preserve"> κατά το 2017. Φυσικά δεν αποφεύχθηκε η συνύπαρξη έργων με εντελώς διαφορετική στόχευση και θεματική που απευθύνονται σε πολύ διαφορετικό κοινό, λόγω του ασαφούς χαρακτήρα αυτής της κατηγορίας, η οποία μετέχει και της μυθοπλασίας και της ιστοριογραφίας και της κριτικής. Ταξιδιωτικές εντυπώσεις, βιογραφίες διαφόρων προσωπικοτήτων, κυρίως πολιτικών, αυτοβιογραφικά κείμενα, μαρτυρίες, κατασκευές βάσει μαρτυριών, αποτυπώσεις προσωπικών αναμνήσεων, αλλά και μελέτες που εδράζονται σε πρωτογενές προφορικό υλικό συναπαρτίζουν την κατηγορία αυτή, η οποία παρουσιάζει μεγάλες διαφορές στην ποιότητα. </w:t>
      </w:r>
    </w:p>
    <w:p>
      <w:pPr>
        <w:spacing w:after="0" w:line="320" w:lineRule="exact"/>
        <w:ind w:right="521" w:firstLine="284"/>
        <w:jc w:val="both"/>
        <w:rPr>
          <w:rFonts w:hint="default" w:ascii="Calibri" w:hAnsi="Calibri" w:cs="Calibri"/>
          <w:spacing w:val="-4"/>
          <w:sz w:val="24"/>
          <w:szCs w:val="24"/>
        </w:rPr>
      </w:pPr>
      <w:r>
        <w:rPr>
          <w:rFonts w:hint="default" w:ascii="Calibri" w:hAnsi="Calibri" w:cs="Calibri"/>
          <w:spacing w:val="-4"/>
          <w:sz w:val="24"/>
          <w:szCs w:val="24"/>
        </w:rPr>
        <w:t>Τέλος, ως προς τους</w:t>
      </w:r>
      <w:r>
        <w:rPr>
          <w:rFonts w:hint="default" w:ascii="Calibri" w:hAnsi="Calibri" w:cs="Calibri"/>
          <w:b/>
          <w:spacing w:val="-4"/>
          <w:sz w:val="24"/>
          <w:szCs w:val="24"/>
        </w:rPr>
        <w:t xml:space="preserve"> πρωτοεμφανιζόμενους συγγραφείς, </w:t>
      </w:r>
      <w:r>
        <w:rPr>
          <w:rFonts w:hint="default" w:ascii="Calibri" w:hAnsi="Calibri" w:cs="Calibri"/>
          <w:spacing w:val="-4"/>
          <w:sz w:val="24"/>
          <w:szCs w:val="24"/>
        </w:rPr>
        <w:t xml:space="preserve">δεν υπάρχουν αξιόλογα έργα γραμμένα από νεότερους των 35 ετών, όπως επιβάλλει ο νόμος. Η σύμβαση αυτή είναι απολύτως μηχανιστική. Αντιθέτως, οι </w:t>
      </w:r>
      <w:r>
        <w:rPr>
          <w:rFonts w:hint="default" w:ascii="Calibri" w:hAnsi="Calibri" w:cs="Calibri"/>
          <w:bCs/>
          <w:spacing w:val="-4"/>
          <w:sz w:val="24"/>
          <w:szCs w:val="24"/>
        </w:rPr>
        <w:t>πρωτοεμφανιζόμενοι</w:t>
      </w:r>
      <w:r>
        <w:rPr>
          <w:rFonts w:hint="default" w:ascii="Calibri" w:hAnsi="Calibri" w:cs="Calibri"/>
          <w:spacing w:val="-4"/>
          <w:sz w:val="24"/>
          <w:szCs w:val="24"/>
        </w:rPr>
        <w:t xml:space="preserve"> άνω των 35 έχουν να επιδείξουν πολύ ενδιαφέροντα κείμενα στην πεζογραφία.</w:t>
      </w:r>
    </w:p>
    <w:p>
      <w:pPr>
        <w:spacing w:after="0" w:line="320" w:lineRule="exact"/>
        <w:jc w:val="both"/>
        <w:rPr>
          <w:rFonts w:hint="default" w:ascii="Calibri" w:hAnsi="Calibri" w:cs="Calibri"/>
          <w:spacing w:val="-4"/>
          <w:sz w:val="24"/>
          <w:szCs w:val="24"/>
        </w:rPr>
      </w:pPr>
    </w:p>
    <w:p>
      <w:pPr>
        <w:numPr>
          <w:numId w:val="0"/>
        </w:numPr>
        <w:tabs>
          <w:tab w:val="left" w:pos="6237"/>
        </w:tabs>
        <w:spacing w:line="360" w:lineRule="auto"/>
        <w:ind w:leftChars="0"/>
        <w:jc w:val="both"/>
        <w:rPr>
          <w:rFonts w:hint="default" w:ascii="Calibri" w:hAnsi="Calibri" w:cs="Calibri"/>
          <w:sz w:val="24"/>
          <w:szCs w:val="24"/>
          <w:lang w:val="el-GR"/>
        </w:rPr>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decorative"/>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ndara">
    <w:panose1 w:val="020E0502030303020204"/>
    <w:charset w:val="A1"/>
    <w:family w:val="roman"/>
    <w:pitch w:val="default"/>
    <w:sig w:usb0="A00002EF" w:usb1="4000A44B" w:usb2="00000000" w:usb3="00000000" w:csb0="2000019F" w:csb1="00000000"/>
  </w:font>
  <w:font w:name="Calibri Light">
    <w:panose1 w:val="020F0302020204030204"/>
    <w:charset w:val="A1"/>
    <w:family w:val="roman"/>
    <w:pitch w:val="default"/>
    <w:sig w:usb0="E0002AFF" w:usb1="C000247B" w:usb2="00000009" w:usb3="00000000" w:csb0="200001FF" w:csb1="00000000"/>
  </w:font>
  <w:font w:name="MingLiU_HKSCS-ExtB">
    <w:panose1 w:val="02020500000000000000"/>
    <w:charset w:val="88"/>
    <w:family w:val="auto"/>
    <w:pitch w:val="default"/>
    <w:sig w:usb0="8000002F" w:usb1="02000008" w:usb2="00000000" w:usb3="00000000" w:csb0="00100001" w:csb1="00000000"/>
  </w:font>
  <w:font w:name="Microsoft YaHei">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Yu Gothic UI Semilight">
    <w:panose1 w:val="020B04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Bahnschrift">
    <w:panose1 w:val="020B0502040204020203"/>
    <w:charset w:val="00"/>
    <w:family w:val="auto"/>
    <w:pitch w:val="default"/>
    <w:sig w:usb0="8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6292336"/>
    </w:sdtPr>
    <w:sdtEndPr>
      <w:rPr>
        <w:rFonts w:ascii="Candara" w:hAnsi="Candara"/>
      </w:rPr>
    </w:sdtEndPr>
    <w:sdtContent>
      <w:p>
        <w:pPr>
          <w:pStyle w:val="2"/>
          <w:jc w:val="center"/>
          <w:rPr>
            <w:rFonts w:ascii="Candara" w:hAnsi="Candara"/>
          </w:rPr>
        </w:pPr>
        <w:r>
          <w:rPr>
            <w:rFonts w:ascii="Candara" w:hAnsi="Candara"/>
          </w:rPr>
          <w:fldChar w:fldCharType="begin"/>
        </w:r>
        <w:r>
          <w:rPr>
            <w:rFonts w:ascii="Candara" w:hAnsi="Candara"/>
          </w:rPr>
          <w:instrText xml:space="preserve">PAGE   \* MERGEFORMAT</w:instrText>
        </w:r>
        <w:r>
          <w:rPr>
            <w:rFonts w:ascii="Candara" w:hAnsi="Candara"/>
          </w:rPr>
          <w:fldChar w:fldCharType="separate"/>
        </w:r>
        <w:r>
          <w:rPr>
            <w:rFonts w:ascii="Candara" w:hAnsi="Candara"/>
            <w:lang w:val="de-DE"/>
          </w:rPr>
          <w:t>16</w:t>
        </w:r>
        <w:r>
          <w:rPr>
            <w:rFonts w:ascii="Candara" w:hAnsi="Candara"/>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C4A"/>
    <w:rsid w:val="00006FBF"/>
    <w:rsid w:val="0003644E"/>
    <w:rsid w:val="00042A19"/>
    <w:rsid w:val="00045D69"/>
    <w:rsid w:val="000506BF"/>
    <w:rsid w:val="00065B0A"/>
    <w:rsid w:val="000928E9"/>
    <w:rsid w:val="00092D84"/>
    <w:rsid w:val="00095538"/>
    <w:rsid w:val="000E7FDE"/>
    <w:rsid w:val="001258D7"/>
    <w:rsid w:val="00136D2C"/>
    <w:rsid w:val="001477B4"/>
    <w:rsid w:val="00186037"/>
    <w:rsid w:val="001B583B"/>
    <w:rsid w:val="001C308E"/>
    <w:rsid w:val="001E3115"/>
    <w:rsid w:val="001E3F6E"/>
    <w:rsid w:val="001E518D"/>
    <w:rsid w:val="001F5C4A"/>
    <w:rsid w:val="00241FE2"/>
    <w:rsid w:val="00261BEB"/>
    <w:rsid w:val="00271DF2"/>
    <w:rsid w:val="002877D0"/>
    <w:rsid w:val="002F51EA"/>
    <w:rsid w:val="00301735"/>
    <w:rsid w:val="00324228"/>
    <w:rsid w:val="003346C3"/>
    <w:rsid w:val="00351890"/>
    <w:rsid w:val="00354442"/>
    <w:rsid w:val="00354499"/>
    <w:rsid w:val="00354ABD"/>
    <w:rsid w:val="0037017D"/>
    <w:rsid w:val="00376745"/>
    <w:rsid w:val="00382444"/>
    <w:rsid w:val="00396303"/>
    <w:rsid w:val="00397F24"/>
    <w:rsid w:val="003A5DCF"/>
    <w:rsid w:val="003E4723"/>
    <w:rsid w:val="0040051F"/>
    <w:rsid w:val="00447489"/>
    <w:rsid w:val="00451F13"/>
    <w:rsid w:val="004546E5"/>
    <w:rsid w:val="004833DF"/>
    <w:rsid w:val="00484C14"/>
    <w:rsid w:val="004A37E6"/>
    <w:rsid w:val="004B1732"/>
    <w:rsid w:val="004B7457"/>
    <w:rsid w:val="004C56F3"/>
    <w:rsid w:val="004E704C"/>
    <w:rsid w:val="004F487D"/>
    <w:rsid w:val="004F573E"/>
    <w:rsid w:val="00503E0A"/>
    <w:rsid w:val="0051021F"/>
    <w:rsid w:val="00575A61"/>
    <w:rsid w:val="00580A71"/>
    <w:rsid w:val="00586D6E"/>
    <w:rsid w:val="005A403F"/>
    <w:rsid w:val="005C2360"/>
    <w:rsid w:val="005C4201"/>
    <w:rsid w:val="005D0156"/>
    <w:rsid w:val="005D40CD"/>
    <w:rsid w:val="006037D3"/>
    <w:rsid w:val="00646278"/>
    <w:rsid w:val="0065652C"/>
    <w:rsid w:val="00657441"/>
    <w:rsid w:val="006851C4"/>
    <w:rsid w:val="00695A20"/>
    <w:rsid w:val="006B446E"/>
    <w:rsid w:val="007416B8"/>
    <w:rsid w:val="00747060"/>
    <w:rsid w:val="00750006"/>
    <w:rsid w:val="0075135A"/>
    <w:rsid w:val="00757A61"/>
    <w:rsid w:val="00760044"/>
    <w:rsid w:val="00760E2B"/>
    <w:rsid w:val="00780B86"/>
    <w:rsid w:val="007823C1"/>
    <w:rsid w:val="00793A36"/>
    <w:rsid w:val="007A3177"/>
    <w:rsid w:val="007C04C5"/>
    <w:rsid w:val="007C6345"/>
    <w:rsid w:val="007C7F2D"/>
    <w:rsid w:val="007F2A7B"/>
    <w:rsid w:val="007F7087"/>
    <w:rsid w:val="007F7AD9"/>
    <w:rsid w:val="008007A8"/>
    <w:rsid w:val="008308DE"/>
    <w:rsid w:val="00857309"/>
    <w:rsid w:val="008A5A7E"/>
    <w:rsid w:val="008B0450"/>
    <w:rsid w:val="008B0455"/>
    <w:rsid w:val="008D7852"/>
    <w:rsid w:val="008F0528"/>
    <w:rsid w:val="008F2E42"/>
    <w:rsid w:val="0091087B"/>
    <w:rsid w:val="00954CA3"/>
    <w:rsid w:val="0096365C"/>
    <w:rsid w:val="00977163"/>
    <w:rsid w:val="009C796D"/>
    <w:rsid w:val="009D0907"/>
    <w:rsid w:val="009E1CBC"/>
    <w:rsid w:val="009E504D"/>
    <w:rsid w:val="00A02041"/>
    <w:rsid w:val="00A15BD5"/>
    <w:rsid w:val="00A26430"/>
    <w:rsid w:val="00A26C28"/>
    <w:rsid w:val="00AB1493"/>
    <w:rsid w:val="00B016FE"/>
    <w:rsid w:val="00B07169"/>
    <w:rsid w:val="00B33136"/>
    <w:rsid w:val="00B779C3"/>
    <w:rsid w:val="00B81474"/>
    <w:rsid w:val="00BA302C"/>
    <w:rsid w:val="00BD2244"/>
    <w:rsid w:val="00BE76EE"/>
    <w:rsid w:val="00BF547A"/>
    <w:rsid w:val="00C07581"/>
    <w:rsid w:val="00C14B8C"/>
    <w:rsid w:val="00C25B5E"/>
    <w:rsid w:val="00C41452"/>
    <w:rsid w:val="00C84E84"/>
    <w:rsid w:val="00CB316E"/>
    <w:rsid w:val="00CC6991"/>
    <w:rsid w:val="00CD2C61"/>
    <w:rsid w:val="00CD7C5F"/>
    <w:rsid w:val="00CF7230"/>
    <w:rsid w:val="00D1331C"/>
    <w:rsid w:val="00D259D6"/>
    <w:rsid w:val="00D3469F"/>
    <w:rsid w:val="00D70D58"/>
    <w:rsid w:val="00D76A3C"/>
    <w:rsid w:val="00D771E0"/>
    <w:rsid w:val="00D85813"/>
    <w:rsid w:val="00D90D0D"/>
    <w:rsid w:val="00D912CC"/>
    <w:rsid w:val="00DC43DB"/>
    <w:rsid w:val="00DD2A27"/>
    <w:rsid w:val="00DE588C"/>
    <w:rsid w:val="00DF09FF"/>
    <w:rsid w:val="00DF1590"/>
    <w:rsid w:val="00E10045"/>
    <w:rsid w:val="00E15C92"/>
    <w:rsid w:val="00E2026E"/>
    <w:rsid w:val="00E26CC8"/>
    <w:rsid w:val="00E67699"/>
    <w:rsid w:val="00E7281C"/>
    <w:rsid w:val="00E820AE"/>
    <w:rsid w:val="00E957F5"/>
    <w:rsid w:val="00EB186D"/>
    <w:rsid w:val="00EE1F1F"/>
    <w:rsid w:val="00F06327"/>
    <w:rsid w:val="00F07F9E"/>
    <w:rsid w:val="00F4223B"/>
    <w:rsid w:val="00F45BC6"/>
    <w:rsid w:val="00F4671A"/>
    <w:rsid w:val="00F56298"/>
    <w:rsid w:val="00F74964"/>
    <w:rsid w:val="00F75EE7"/>
    <w:rsid w:val="00F803D2"/>
    <w:rsid w:val="00F80F77"/>
    <w:rsid w:val="00F83EFD"/>
    <w:rsid w:val="00F86914"/>
    <w:rsid w:val="00F87999"/>
    <w:rsid w:val="00FB2A00"/>
    <w:rsid w:val="00FC0D11"/>
    <w:rsid w:val="00FE64E9"/>
    <w:rsid w:val="53DA048A"/>
    <w:rsid w:val="651C1C83"/>
    <w:rsid w:val="6E7776C4"/>
    <w:rsid w:val="740764BE"/>
  </w:rsids>
  <m:mathPr>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536"/>
        <w:tab w:val="right" w:pos="9072"/>
      </w:tabs>
      <w:spacing w:after="0" w:line="240" w:lineRule="auto"/>
    </w:pPr>
  </w:style>
  <w:style w:type="paragraph" w:styleId="3">
    <w:name w:val="header"/>
    <w:basedOn w:val="1"/>
    <w:link w:val="10"/>
    <w:unhideWhenUsed/>
    <w:qFormat/>
    <w:uiPriority w:val="99"/>
    <w:pPr>
      <w:tabs>
        <w:tab w:val="center" w:pos="4536"/>
        <w:tab w:val="right" w:pos="9072"/>
      </w:tabs>
      <w:spacing w:after="0" w:line="240" w:lineRule="auto"/>
    </w:pPr>
  </w:style>
  <w:style w:type="character" w:styleId="5">
    <w:name w:val="Emphasis"/>
    <w:basedOn w:val="4"/>
    <w:qFormat/>
    <w:uiPriority w:val="20"/>
    <w:rPr>
      <w:i/>
      <w:iCs/>
    </w:rPr>
  </w:style>
  <w:style w:type="character" w:customStyle="1" w:styleId="7">
    <w:name w:val="apple-converted-space"/>
    <w:basedOn w:val="4"/>
    <w:qFormat/>
    <w:uiPriority w:val="0"/>
  </w:style>
  <w:style w:type="paragraph" w:customStyle="1" w:styleId="8">
    <w:name w:val="List Paragraph"/>
    <w:basedOn w:val="1"/>
    <w:qFormat/>
    <w:uiPriority w:val="34"/>
    <w:pPr>
      <w:ind w:left="720"/>
      <w:contextualSpacing/>
    </w:pPr>
  </w:style>
  <w:style w:type="paragraph" w:customStyle="1" w:styleId="9">
    <w:name w:val="No Spacing"/>
    <w:qFormat/>
    <w:uiPriority w:val="1"/>
    <w:rPr>
      <w:rFonts w:asciiTheme="minorHAnsi" w:hAnsiTheme="minorHAnsi" w:eastAsiaTheme="minorEastAsia" w:cstheme="minorBidi"/>
      <w:sz w:val="22"/>
      <w:szCs w:val="22"/>
      <w:lang w:val="el-GR" w:eastAsia="el-GR" w:bidi="ar-SA"/>
    </w:rPr>
  </w:style>
  <w:style w:type="character" w:customStyle="1" w:styleId="10">
    <w:name w:val="Κεφαλίδα Char"/>
    <w:basedOn w:val="4"/>
    <w:link w:val="3"/>
    <w:qFormat/>
    <w:uiPriority w:val="99"/>
    <w:rPr>
      <w:sz w:val="22"/>
      <w:szCs w:val="22"/>
      <w:lang w:val="el-GR"/>
    </w:rPr>
  </w:style>
  <w:style w:type="character" w:customStyle="1" w:styleId="11">
    <w:name w:val="Υποσέλιδο Char"/>
    <w:basedOn w:val="4"/>
    <w:link w:val="2"/>
    <w:qFormat/>
    <w:uiPriority w:val="99"/>
    <w:rPr>
      <w:sz w:val="22"/>
      <w:szCs w:val="22"/>
      <w:lang w:val="el-GR"/>
    </w:rPr>
  </w:style>
</w:style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header" Target="header1.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header" Target="header3.xml"/><Relationship Id="rId10" Type="http://schemas.openxmlformats.org/officeDocument/2006/relationships/customXml" Target="../customXml/item1.xml"/><Relationship Id="rId9" Type="http://schemas.openxmlformats.org/officeDocument/2006/relationships/theme" Target="theme/theme1.xml"/><Relationship Id="rId4"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FE5B77-18F3-4942-95FA-A0D84487053B}"/>
</file>

<file path=customXml/itemProps2.xml><?xml version="1.0" encoding="utf-8"?>
<ds:datastoreItem xmlns:ds="http://schemas.openxmlformats.org/officeDocument/2006/customXml" ds:itemID="{DE54391F-A401-4007-B1AB-280BD1A30B7F}"/>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ECF62A86-46FB-4E6D-B8FC-4649F1D47F07}"/>
</file>

<file path=docProps/app.xml><?xml version="1.0" encoding="utf-8"?>
<Properties xmlns="http://schemas.openxmlformats.org/officeDocument/2006/extended-properties" xmlns:vt="http://schemas.openxmlformats.org/officeDocument/2006/docPropsVTypes">
  <Template>Normal.dotm</Template>
  <Company>Leibniz-Rechenzentrum</Company>
  <Pages>16</Pages>
  <Words>7645</Words>
  <Characters>41287</Characters>
  <Lines>344</Lines>
  <Paragraphs>97</Paragraphs>
  <TotalTime>4</TotalTime>
  <ScaleCrop>false</ScaleCrop>
  <LinksUpToDate>false</LinksUpToDate>
  <CharactersWithSpaces>48835</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ΕΚΘΕΣΗ ΤΗΣ ΕΠΙΤΡΟΠΗΣ ΓΙΑ ΒΡΑΧΕΙΕΣ ΛΙΣΤΕΣ ΒΡΑΒΕΙΩΝ ΛΟΓΟΤΕΧΝΙΑΣ 2018 (εκδ. 2017)</dc:title>
  <dc:creator>Microsoft Office User</dc:creator>
  <cp:lastModifiedBy>epelteki</cp:lastModifiedBy>
  <cp:revision>33</cp:revision>
  <dcterms:created xsi:type="dcterms:W3CDTF">2019-09-06T05:32:00Z</dcterms:created>
  <dcterms:modified xsi:type="dcterms:W3CDTF">2019-09-11T12:51:56Z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y fmtid="{D5CDD505-2E9C-101B-9397-08002B2CF9AE}" pid="3" name="ContentTypeId">
    <vt:lpwstr>0x01010083D890F2F5BE644981A254C8A4FE6820</vt:lpwstr>
  </property>
</Properties>
</file>